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2E" w:rsidRPr="00AF5EBE" w:rsidRDefault="00E10E2E" w:rsidP="00E10E2E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  <w:r w:rsidRPr="00AF5EBE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40.05.04 СУДЕБНАЯ И ПРОКУРОРСКАЯ ДЕЯТЕЛЬНОСТЬ</w:t>
      </w:r>
    </w:p>
    <w:p w:rsidR="0010134C" w:rsidRPr="00AF5EBE" w:rsidRDefault="0010134C" w:rsidP="0010134C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  <w:r w:rsidRPr="00AF5EBE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Специализация № 2 «</w:t>
      </w:r>
      <w:bookmarkStart w:id="0" w:name="_GoBack"/>
      <w:r w:rsidRPr="00AF5EBE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Судебная деятельность</w:t>
      </w:r>
      <w:bookmarkEnd w:id="0"/>
      <w:r w:rsidRPr="00AF5EBE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»</w:t>
      </w:r>
    </w:p>
    <w:p w:rsidR="00E10E2E" w:rsidRPr="00AF5EBE" w:rsidRDefault="00E10E2E" w:rsidP="00E10E2E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95455385"/>
        <w:docPartObj>
          <w:docPartGallery w:val="Table of Contents"/>
          <w:docPartUnique/>
        </w:docPartObj>
      </w:sdtPr>
      <w:sdtContent>
        <w:p w:rsidR="00E10E2E" w:rsidRPr="00AF5EBE" w:rsidRDefault="00E10E2E" w:rsidP="00C222A8">
          <w:pPr>
            <w:pStyle w:val="a6"/>
            <w:ind w:right="141"/>
            <w:jc w:val="both"/>
            <w:rPr>
              <w:rFonts w:ascii="Times New Roman" w:hAnsi="Times New Roman" w:cs="Times New Roman"/>
              <w:b w:val="0"/>
            </w:rPr>
          </w:pPr>
          <w:r w:rsidRPr="00AF5EBE">
            <w:rPr>
              <w:rFonts w:ascii="Times New Roman" w:hAnsi="Times New Roman" w:cs="Times New Roman"/>
              <w:b w:val="0"/>
            </w:rPr>
            <w:t>Оглавление</w:t>
          </w:r>
        </w:p>
        <w:p w:rsidR="008729AD" w:rsidRPr="00AF5EBE" w:rsidRDefault="002F3D4F" w:rsidP="008729AD">
          <w:pPr>
            <w:pStyle w:val="11"/>
            <w:tabs>
              <w:tab w:val="clear" w:pos="9345"/>
              <w:tab w:val="right" w:leader="dot" w:pos="9781"/>
            </w:tabs>
            <w:jc w:val="both"/>
            <w:rPr>
              <w:rFonts w:eastAsiaTheme="minorEastAsia"/>
              <w:b w:val="0"/>
              <w:sz w:val="28"/>
              <w:szCs w:val="28"/>
            </w:rPr>
          </w:pPr>
          <w:r w:rsidRPr="002F3D4F">
            <w:rPr>
              <w:b w:val="0"/>
              <w:sz w:val="28"/>
              <w:szCs w:val="28"/>
            </w:rPr>
            <w:fldChar w:fldCharType="begin"/>
          </w:r>
          <w:r w:rsidR="00E10E2E" w:rsidRPr="00AF5EBE">
            <w:rPr>
              <w:b w:val="0"/>
              <w:sz w:val="28"/>
              <w:szCs w:val="28"/>
            </w:rPr>
            <w:instrText xml:space="preserve"> TOC \o "1-3" \h \z \u </w:instrText>
          </w:r>
          <w:r w:rsidRPr="002F3D4F">
            <w:rPr>
              <w:b w:val="0"/>
              <w:sz w:val="28"/>
              <w:szCs w:val="28"/>
            </w:rPr>
            <w:fldChar w:fldCharType="separate"/>
          </w:r>
          <w:hyperlink w:anchor="_Toc25237450" w:history="1">
            <w:r w:rsidR="008729AD" w:rsidRPr="00AF5EBE">
              <w:rPr>
                <w:rStyle w:val="a3"/>
                <w:rFonts w:eastAsia="Times New Roman"/>
                <w:b w:val="0"/>
                <w:sz w:val="28"/>
                <w:szCs w:val="28"/>
              </w:rPr>
              <w:t>УЧЕБНАЯ ПРАКТИКА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tab/>
            </w:r>
            <w:r w:rsidRPr="00AF5EBE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b w:val="0"/>
                <w:webHidden/>
                <w:sz w:val="28"/>
                <w:szCs w:val="28"/>
              </w:rPr>
              <w:instrText xml:space="preserve"> PAGEREF _Toc25237450 \h </w:instrText>
            </w:r>
            <w:r w:rsidRPr="00AF5EBE">
              <w:rPr>
                <w:b w:val="0"/>
                <w:webHidden/>
                <w:sz w:val="28"/>
                <w:szCs w:val="28"/>
              </w:rPr>
            </w:r>
            <w:r w:rsidRPr="00AF5EBE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b w:val="0"/>
                <w:webHidden/>
                <w:sz w:val="28"/>
                <w:szCs w:val="28"/>
              </w:rPr>
              <w:t>2</w:t>
            </w:r>
            <w:r w:rsidRPr="00AF5EBE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2F3D4F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51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_Toc25237451 \h </w:instrTex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2F3D4F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52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_Toc25237452 \h </w:instrTex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2F3D4F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53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ОТЧЕТ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_Toc25237453 \h </w:instrTex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2F3D4F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54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ДНЕВНИК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_Toc25237454 \h </w:instrTex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2F3D4F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55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ХАРАКТЕРИСТИКА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_Toc25237455 \h </w:instrTex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2F3D4F" w:rsidP="008729AD">
          <w:pPr>
            <w:pStyle w:val="11"/>
            <w:tabs>
              <w:tab w:val="clear" w:pos="9345"/>
              <w:tab w:val="right" w:leader="dot" w:pos="9781"/>
            </w:tabs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37456" w:history="1">
            <w:r w:rsidR="008729AD" w:rsidRPr="00AF5EBE">
              <w:rPr>
                <w:rStyle w:val="a3"/>
                <w:rFonts w:eastAsia="Times New Roman"/>
                <w:b w:val="0"/>
                <w:bCs/>
                <w:caps/>
                <w:sz w:val="28"/>
                <w:szCs w:val="28"/>
              </w:rPr>
              <w:t>аттестационный лист по УЧЕБНОЙ практике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tab/>
            </w:r>
            <w:r w:rsidRPr="00AF5EBE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b w:val="0"/>
                <w:webHidden/>
                <w:sz w:val="28"/>
                <w:szCs w:val="28"/>
              </w:rPr>
              <w:instrText xml:space="preserve"> PAGEREF _Toc25237456 \h </w:instrText>
            </w:r>
            <w:r w:rsidRPr="00AF5EBE">
              <w:rPr>
                <w:b w:val="0"/>
                <w:webHidden/>
                <w:sz w:val="28"/>
                <w:szCs w:val="28"/>
              </w:rPr>
            </w:r>
            <w:r w:rsidRPr="00AF5EBE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b w:val="0"/>
                <w:webHidden/>
                <w:sz w:val="28"/>
                <w:szCs w:val="28"/>
              </w:rPr>
              <w:t>13</w:t>
            </w:r>
            <w:r w:rsidRPr="00AF5EBE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2F3D4F" w:rsidP="008729AD">
          <w:pPr>
            <w:pStyle w:val="11"/>
            <w:tabs>
              <w:tab w:val="clear" w:pos="9345"/>
              <w:tab w:val="right" w:leader="dot" w:pos="9781"/>
            </w:tabs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37457" w:history="1">
            <w:r w:rsidR="008729AD" w:rsidRPr="00AF5EBE">
              <w:rPr>
                <w:rStyle w:val="a3"/>
                <w:b w:val="0"/>
                <w:sz w:val="28"/>
                <w:szCs w:val="28"/>
              </w:rPr>
              <w:t>ПРОИЗВОДСТВЕННАЯ ПРАКТИКА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tab/>
            </w:r>
            <w:r w:rsidRPr="00AF5EBE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b w:val="0"/>
                <w:webHidden/>
                <w:sz w:val="28"/>
                <w:szCs w:val="28"/>
              </w:rPr>
              <w:instrText xml:space="preserve"> PAGEREF _Toc25237457 \h </w:instrText>
            </w:r>
            <w:r w:rsidRPr="00AF5EBE">
              <w:rPr>
                <w:b w:val="0"/>
                <w:webHidden/>
                <w:sz w:val="28"/>
                <w:szCs w:val="28"/>
              </w:rPr>
            </w:r>
            <w:r w:rsidRPr="00AF5EBE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b w:val="0"/>
                <w:webHidden/>
                <w:sz w:val="28"/>
                <w:szCs w:val="28"/>
              </w:rPr>
              <w:t>14</w:t>
            </w:r>
            <w:r w:rsidRPr="00AF5EBE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2F3D4F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58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_Toc25237458 \h </w:instrTex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2F3D4F" w:rsidP="008729AD">
          <w:pPr>
            <w:pStyle w:val="3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59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_Toc25237459 \h </w:instrTex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2F3D4F" w:rsidP="008729AD">
          <w:pPr>
            <w:pStyle w:val="3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60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Отчет о прохождении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_Toc25237460 \h </w:instrTex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2F3D4F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61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Дневник производственной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_Toc25237461 \h </w:instrTex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2F3D4F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62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ХАРАКТЕРИСТИКА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_Toc25237462 \h </w:instrTex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2F3D4F" w:rsidP="008729AD">
          <w:pPr>
            <w:pStyle w:val="11"/>
            <w:tabs>
              <w:tab w:val="clear" w:pos="9345"/>
              <w:tab w:val="right" w:leader="dot" w:pos="9781"/>
            </w:tabs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37463" w:history="1">
            <w:r w:rsidR="008729AD" w:rsidRPr="00AF5EBE">
              <w:rPr>
                <w:rStyle w:val="a3"/>
                <w:rFonts w:eastAsia="Times New Roman"/>
                <w:b w:val="0"/>
                <w:bCs/>
                <w:caps/>
                <w:sz w:val="28"/>
                <w:szCs w:val="28"/>
              </w:rPr>
              <w:t>аттестационный лист по производственной практике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tab/>
            </w:r>
            <w:r w:rsidRPr="00AF5EBE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b w:val="0"/>
                <w:webHidden/>
                <w:sz w:val="28"/>
                <w:szCs w:val="28"/>
              </w:rPr>
              <w:instrText xml:space="preserve"> PAGEREF _Toc25237463 \h </w:instrText>
            </w:r>
            <w:r w:rsidRPr="00AF5EBE">
              <w:rPr>
                <w:b w:val="0"/>
                <w:webHidden/>
                <w:sz w:val="28"/>
                <w:szCs w:val="28"/>
              </w:rPr>
            </w:r>
            <w:r w:rsidRPr="00AF5EBE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b w:val="0"/>
                <w:webHidden/>
                <w:sz w:val="28"/>
                <w:szCs w:val="28"/>
              </w:rPr>
              <w:t>27</w:t>
            </w:r>
            <w:r w:rsidRPr="00AF5EBE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2F3D4F" w:rsidP="008729AD">
          <w:pPr>
            <w:pStyle w:val="11"/>
            <w:tabs>
              <w:tab w:val="clear" w:pos="9345"/>
              <w:tab w:val="right" w:leader="dot" w:pos="9781"/>
            </w:tabs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37464" w:history="1">
            <w:r w:rsidR="008729AD" w:rsidRPr="00AF5EBE">
              <w:rPr>
                <w:rStyle w:val="a3"/>
                <w:b w:val="0"/>
                <w:sz w:val="28"/>
                <w:szCs w:val="28"/>
              </w:rPr>
              <w:t>ПРОИЗВОДСТВЕННАЯ ПРАКТИКА (ПРЕДДИПЛОМНАЯ ПРАКТИКА)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tab/>
            </w:r>
            <w:r w:rsidRPr="00AF5EBE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b w:val="0"/>
                <w:webHidden/>
                <w:sz w:val="28"/>
                <w:szCs w:val="28"/>
              </w:rPr>
              <w:instrText xml:space="preserve"> PAGEREF _Toc25237464 \h </w:instrText>
            </w:r>
            <w:r w:rsidRPr="00AF5EBE">
              <w:rPr>
                <w:b w:val="0"/>
                <w:webHidden/>
                <w:sz w:val="28"/>
                <w:szCs w:val="28"/>
              </w:rPr>
            </w:r>
            <w:r w:rsidRPr="00AF5EBE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b w:val="0"/>
                <w:webHidden/>
                <w:sz w:val="28"/>
                <w:szCs w:val="28"/>
              </w:rPr>
              <w:t>29</w:t>
            </w:r>
            <w:r w:rsidRPr="00AF5EBE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2F3D4F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65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_Toc25237465 \h </w:instrTex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2F3D4F" w:rsidP="008729AD">
          <w:pPr>
            <w:pStyle w:val="3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66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_Toc25237466 \h </w:instrTex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2F3D4F" w:rsidP="008729AD">
          <w:pPr>
            <w:pStyle w:val="21"/>
            <w:tabs>
              <w:tab w:val="right" w:leader="dot" w:pos="9781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37467" w:history="1">
            <w:r w:rsidR="008729AD" w:rsidRPr="00AF5EBE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Отчет о прохождении практики</w:t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_Toc25237467 \h </w:instrTex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AF5E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9AD" w:rsidRPr="00AF5EBE" w:rsidRDefault="002F3D4F" w:rsidP="008729AD">
          <w:pPr>
            <w:pStyle w:val="11"/>
            <w:tabs>
              <w:tab w:val="clear" w:pos="9345"/>
              <w:tab w:val="right" w:leader="dot" w:pos="9781"/>
            </w:tabs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37468" w:history="1">
            <w:r w:rsidR="008729AD" w:rsidRPr="00AF5EBE">
              <w:rPr>
                <w:rStyle w:val="a3"/>
                <w:rFonts w:eastAsia="Times New Roman"/>
                <w:b w:val="0"/>
                <w:bCs/>
                <w:caps/>
                <w:sz w:val="28"/>
                <w:szCs w:val="28"/>
              </w:rPr>
              <w:t>аттестационный лист по преддипломной практике</w:t>
            </w:r>
            <w:r w:rsidR="008729AD" w:rsidRPr="00AF5EBE">
              <w:rPr>
                <w:b w:val="0"/>
                <w:webHidden/>
                <w:sz w:val="28"/>
                <w:szCs w:val="28"/>
              </w:rPr>
              <w:tab/>
            </w:r>
            <w:r w:rsidRPr="00AF5EBE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8729AD" w:rsidRPr="00AF5EBE">
              <w:rPr>
                <w:b w:val="0"/>
                <w:webHidden/>
                <w:sz w:val="28"/>
                <w:szCs w:val="28"/>
              </w:rPr>
              <w:instrText xml:space="preserve"> PAGEREF _Toc25237468 \h </w:instrText>
            </w:r>
            <w:r w:rsidRPr="00AF5EBE">
              <w:rPr>
                <w:b w:val="0"/>
                <w:webHidden/>
                <w:sz w:val="28"/>
                <w:szCs w:val="28"/>
              </w:rPr>
            </w:r>
            <w:r w:rsidRPr="00AF5EBE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8729AD" w:rsidRPr="00AF5EBE">
              <w:rPr>
                <w:b w:val="0"/>
                <w:webHidden/>
                <w:sz w:val="28"/>
                <w:szCs w:val="28"/>
              </w:rPr>
              <w:t>36</w:t>
            </w:r>
            <w:r w:rsidRPr="00AF5EBE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10E2E" w:rsidRPr="00AF5EBE" w:rsidRDefault="002F3D4F" w:rsidP="008729AD">
          <w:pPr>
            <w:tabs>
              <w:tab w:val="right" w:leader="dot" w:pos="9781"/>
            </w:tabs>
            <w:ind w:right="141"/>
            <w:jc w:val="both"/>
          </w:pPr>
          <w:r w:rsidRPr="00AF5EB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E10E2E" w:rsidRPr="00AF5EBE" w:rsidRDefault="00E10E2E" w:rsidP="00E10E2E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E10E2E" w:rsidRPr="00AF5EBE" w:rsidRDefault="00E10E2E" w:rsidP="00E10E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lang w:eastAsia="ru-RU"/>
        </w:rPr>
        <w:br w:type="page"/>
      </w:r>
    </w:p>
    <w:p w:rsidR="00E10E2E" w:rsidRPr="00AF5EBE" w:rsidRDefault="00E10E2E" w:rsidP="0090619B">
      <w:pPr>
        <w:pStyle w:val="1"/>
        <w:ind w:left="-567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25237450"/>
      <w:r w:rsidRPr="00AF5EBE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УЧЕБНАЯ ПРАКТИКА</w:t>
      </w:r>
      <w:bookmarkEnd w:id="1"/>
    </w:p>
    <w:p w:rsidR="00E10E2E" w:rsidRPr="00AF5EBE" w:rsidRDefault="00E10E2E" w:rsidP="0090619B">
      <w:pPr>
        <w:spacing w:after="0" w:line="240" w:lineRule="auto"/>
        <w:ind w:left="-56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высшего образования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5858E9" w:rsidRPr="005858E9" w:rsidRDefault="005858E9" w:rsidP="005858E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5858E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5858E9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proofErr w:type="gramStart"/>
      <w:r w:rsidRPr="005858E9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учебная</w:t>
      </w:r>
      <w:proofErr w:type="gramEnd"/>
    </w:p>
    <w:p w:rsidR="005858E9" w:rsidRPr="005858E9" w:rsidRDefault="005858E9" w:rsidP="005858E9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bookmarkStart w:id="2" w:name="_Toc23930892"/>
      <w:r w:rsidRPr="005858E9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5858E9" w:rsidRPr="005858E9" w:rsidRDefault="005858E9" w:rsidP="005858E9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</w:t>
      </w:r>
      <w:r w:rsidR="0094465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</w:t>
      </w:r>
    </w:p>
    <w:p w:rsidR="005858E9" w:rsidRPr="005858E9" w:rsidRDefault="005858E9" w:rsidP="00944650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5858E9" w:rsidRPr="00944650" w:rsidRDefault="005858E9" w:rsidP="00944650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2"/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58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по_________________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Фамилия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5858E9" w:rsidRPr="005858E9" w:rsidRDefault="005858E9" w:rsidP="00585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5858E9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учебной практики</w:t>
      </w: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саморазвитию, самореализации, использованию творческого потенциала (ОК-7);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proofErr w:type="spellStart"/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общепрофессиональными</w:t>
      </w:r>
      <w:proofErr w:type="spellEnd"/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компетенциями (ОПК):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профессиональными компетенциями (ПК):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готовностью соблюдать требования законодательства о статусе судей, Кодекса судейской этики (ПСК-1.13).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6701"/>
        <w:gridCol w:w="2694"/>
      </w:tblGrid>
      <w:tr w:rsidR="005858E9" w:rsidRPr="005858E9" w:rsidTr="0027403C">
        <w:trPr>
          <w:trHeight w:val="1265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</w:t>
            </w:r>
            <w:proofErr w:type="spellStart"/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01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694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2694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5858E9">
              <w:rPr>
                <w:rFonts w:ascii="Times New Roman" w:eastAsia="Microsoft Sans Serif" w:hAnsi="Times New Roman" w:cs="Microsoft Sans Serif"/>
                <w:iCs/>
                <w:color w:val="000000"/>
                <w:sz w:val="24"/>
                <w:szCs w:val="24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2694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 И.О. Фамилия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5858E9" w:rsidRPr="005858E9" w:rsidRDefault="005858E9" w:rsidP="005858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5858E9" w:rsidRPr="005858E9" w:rsidRDefault="005858E9" w:rsidP="005858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5858E9" w:rsidRPr="005858E9" w:rsidRDefault="005858E9" w:rsidP="005858E9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 И.О. Фамилия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tLeast"/>
        <w:ind w:right="-142" w:firstLine="567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  <w:t>(</w:t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 xml:space="preserve">должность, звание) </w:t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  <w:t>(подпись)</w:t>
      </w:r>
    </w:p>
    <w:p w:rsidR="00693A0B" w:rsidRPr="00AF5EBE" w:rsidRDefault="00693A0B" w:rsidP="00693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94465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5858E9" w:rsidRPr="005858E9" w:rsidRDefault="005858E9" w:rsidP="005858E9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858E9" w:rsidRPr="005858E9" w:rsidRDefault="005858E9" w:rsidP="005858E9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5858E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proofErr w:type="gramStart"/>
      <w:r w:rsidRPr="0058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</w:t>
      </w:r>
      <w:proofErr w:type="gramEnd"/>
    </w:p>
    <w:p w:rsidR="005858E9" w:rsidRPr="005858E9" w:rsidRDefault="005858E9" w:rsidP="005858E9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5858E9" w:rsidRPr="005858E9" w:rsidRDefault="005858E9" w:rsidP="005858E9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</w:t>
      </w:r>
      <w:r w:rsidR="0094465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</w:t>
      </w:r>
    </w:p>
    <w:p w:rsidR="005858E9" w:rsidRPr="005858E9" w:rsidRDefault="005858E9" w:rsidP="00944650">
      <w:pPr>
        <w:spacing w:after="0" w:line="0" w:lineRule="atLeast"/>
        <w:ind w:left="2832" w:firstLine="708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5858E9" w:rsidRPr="005858E9" w:rsidRDefault="005858E9" w:rsidP="005858E9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944650" w:rsidRDefault="005858E9" w:rsidP="009446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44650">
        <w:rPr>
          <w:rFonts w:ascii="Times New Roman" w:eastAsia="Times New Roman" w:hAnsi="Times New Roman" w:cs="Times New Roman"/>
          <w:color w:val="auto"/>
          <w:lang w:eastAsia="ru-RU"/>
        </w:rPr>
        <w:t xml:space="preserve">ОТЧЕТ </w:t>
      </w:r>
      <w:r w:rsidR="00944650" w:rsidRPr="00944650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о прохождении практики</w:t>
      </w:r>
    </w:p>
    <w:p w:rsidR="00944650" w:rsidRDefault="00944650" w:rsidP="005858E9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5858E9" w:rsidRPr="005858E9" w:rsidTr="0027403C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8E9" w:rsidRPr="005858E9" w:rsidRDefault="005858E9" w:rsidP="005858E9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5858E9" w:rsidRPr="005858E9" w:rsidRDefault="005858E9" w:rsidP="005858E9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1 «Судебная деятельность» 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858E9" w:rsidRPr="005858E9" w:rsidRDefault="005858E9" w:rsidP="005858E9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858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5858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– 20___ г.</w:t>
      </w:r>
      <w:r w:rsidRPr="005858E9">
        <w:rPr>
          <w:rFonts w:ascii="Microsoft Sans Serif" w:eastAsia="Microsoft Sans Serif" w:hAnsi="Microsoft Sans Serif" w:cs="Times New Roman"/>
          <w:b/>
          <w:sz w:val="36"/>
          <w:szCs w:val="20"/>
          <w:lang w:eastAsia="ru-RU"/>
        </w:rPr>
        <w:t xml:space="preserve"> </w:t>
      </w:r>
    </w:p>
    <w:p w:rsidR="005858E9" w:rsidRPr="005858E9" w:rsidRDefault="005858E9" w:rsidP="0094465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1D1B11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br w:type="page"/>
      </w:r>
      <w:r w:rsidRPr="005858E9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5858E9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А</w:t>
      </w:r>
      <w:proofErr w:type="gramEnd"/>
      <w:r w:rsidRPr="005858E9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4, в тестовом редакторе </w:t>
      </w:r>
      <w:proofErr w:type="spellStart"/>
      <w:r w:rsidRPr="005858E9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Word</w:t>
      </w:r>
      <w:proofErr w:type="spellEnd"/>
      <w:r w:rsidRPr="005858E9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5858E9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Times</w:t>
      </w:r>
      <w:proofErr w:type="spellEnd"/>
      <w:r w:rsidRPr="005858E9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5858E9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New</w:t>
      </w:r>
      <w:proofErr w:type="spellEnd"/>
      <w:r w:rsidRPr="005858E9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5858E9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Roman</w:t>
      </w:r>
      <w:proofErr w:type="spellEnd"/>
      <w:r w:rsidRPr="005858E9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, полуторным интервалом. </w:t>
      </w:r>
      <w:proofErr w:type="gramStart"/>
      <w:r w:rsidRPr="005858E9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Ширина поля: левое – 3 см, верхнее – 2 см, правое – 1 см, нижнее – 2 см. Нумерация страниц сквозная (номер</w:t>
      </w:r>
      <w:r w:rsidRPr="005858E9">
        <w:rPr>
          <w:rFonts w:ascii="Times New Roman" w:eastAsia="Microsoft Sans Serif" w:hAnsi="Times New Roman" w:cs="Microsoft Sans Serif"/>
          <w:color w:val="1D1B11"/>
          <w:sz w:val="28"/>
          <w:szCs w:val="28"/>
          <w:lang w:eastAsia="ru-RU"/>
        </w:rPr>
        <w:t xml:space="preserve"> располагается вверху страницы по центру листа).</w:t>
      </w:r>
      <w:proofErr w:type="gramEnd"/>
    </w:p>
    <w:p w:rsidR="005858E9" w:rsidRPr="005858E9" w:rsidRDefault="005858E9" w:rsidP="005858E9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Введение.</w:t>
      </w:r>
    </w:p>
    <w:p w:rsidR="005858E9" w:rsidRPr="005858E9" w:rsidRDefault="005858E9" w:rsidP="005858E9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5858E9" w:rsidRPr="005858E9" w:rsidRDefault="005858E9" w:rsidP="005858E9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Основная часть отчета</w:t>
      </w:r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по практике состоит из трех разделов. </w:t>
      </w:r>
    </w:p>
    <w:p w:rsidR="005858E9" w:rsidRPr="005858E9" w:rsidRDefault="005858E9" w:rsidP="005858E9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5858E9" w:rsidRPr="005858E9" w:rsidRDefault="005858E9" w:rsidP="005858E9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втором разделе содержится развернутая характеристика выполненной работы:</w:t>
      </w:r>
    </w:p>
    <w:p w:rsidR="005858E9" w:rsidRPr="005858E9" w:rsidRDefault="005858E9" w:rsidP="005858E9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содержание выполненной </w:t>
      </w:r>
      <w:proofErr w:type="gramStart"/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обучающимся</w:t>
      </w:r>
      <w:proofErr w:type="gramEnd"/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5858E9" w:rsidRPr="005858E9" w:rsidRDefault="005858E9" w:rsidP="005858E9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5858E9" w:rsidRPr="005858E9" w:rsidRDefault="005858E9" w:rsidP="005858E9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недостатки и упущения, имевшие место при прохождении практики, в чем конкретно они выражались;</w:t>
      </w:r>
    </w:p>
    <w:p w:rsidR="005858E9" w:rsidRPr="005858E9" w:rsidRDefault="005858E9" w:rsidP="005858E9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были достигнуты цели практики и выполнены задачи;</w:t>
      </w:r>
    </w:p>
    <w:p w:rsidR="005858E9" w:rsidRPr="005858E9" w:rsidRDefault="005858E9" w:rsidP="005858E9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другие сведения, отражающие прохождение практики </w:t>
      </w:r>
      <w:proofErr w:type="gramStart"/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обучающимся</w:t>
      </w:r>
      <w:proofErr w:type="gramEnd"/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.</w:t>
      </w:r>
    </w:p>
    <w:p w:rsidR="005858E9" w:rsidRPr="005858E9" w:rsidRDefault="005858E9" w:rsidP="005858E9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MS Mincho" w:hAnsi="Times New Roman" w:cs="Microsoft Sans Serif"/>
          <w:color w:val="000000"/>
          <w:sz w:val="28"/>
          <w:szCs w:val="28"/>
          <w:lang w:eastAsia="ru-RU"/>
        </w:rPr>
      </w:pPr>
      <w:r w:rsidRPr="005858E9">
        <w:rPr>
          <w:rFonts w:ascii="Times New Roman" w:eastAsia="MS Mincho" w:hAnsi="Times New Roman" w:cs="Microsoft Sans Serif"/>
          <w:color w:val="000000"/>
          <w:sz w:val="28"/>
          <w:szCs w:val="28"/>
          <w:lang w:eastAsia="ru-RU"/>
        </w:rPr>
        <w:t>В третьем разделе отражаются результаты полученных первичных умений и навыков научно-исследовательской деятельности: анализ нормативно-правовых актов, юридической литературы, достижений отечественной и зарубежной науки в области правовых знаний и другой необходимой научной информации по вопросам, связанных с совершенствованием деятельности правоохранительных органов (например, по вопросам совершенствования управления деятельностью правоохранительных органов; совершенствования тактики и методики выявления нарушений законов и установления обстоятельств, им способствующих и т.п.).</w:t>
      </w:r>
    </w:p>
    <w:p w:rsidR="005858E9" w:rsidRPr="005858E9" w:rsidRDefault="005858E9" w:rsidP="005858E9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Заключение.</w:t>
      </w:r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</w:t>
      </w:r>
    </w:p>
    <w:p w:rsidR="005858E9" w:rsidRPr="005858E9" w:rsidRDefault="005858E9" w:rsidP="005858E9">
      <w:pPr>
        <w:shd w:val="clear" w:color="auto" w:fill="FFFFFF"/>
        <w:suppressAutoHyphens/>
        <w:spacing w:after="0" w:line="240" w:lineRule="auto"/>
        <w:ind w:left="284"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5858E9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5858E9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В результате прохождения учебной практики я достиг планируемых результатов практики – мною были освоены компетенции:</w:t>
      </w:r>
    </w:p>
    <w:p w:rsidR="005858E9" w:rsidRPr="005858E9" w:rsidRDefault="005858E9" w:rsidP="005858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саморазвитию, самореализации, использованию творческого потенциала (ОК-7);</w:t>
      </w:r>
    </w:p>
    <w:p w:rsidR="005858E9" w:rsidRPr="005858E9" w:rsidRDefault="005858E9" w:rsidP="005858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proofErr w:type="spellStart"/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общепрофессиональными</w:t>
      </w:r>
      <w:proofErr w:type="spellEnd"/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компетенциями (ОПК):</w:t>
      </w:r>
    </w:p>
    <w:p w:rsidR="005858E9" w:rsidRPr="005858E9" w:rsidRDefault="005858E9" w:rsidP="005858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5858E9" w:rsidRPr="005858E9" w:rsidRDefault="005858E9" w:rsidP="005858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5858E9" w:rsidRPr="005858E9" w:rsidRDefault="005858E9" w:rsidP="005858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профессиональными компетенциями (ПК):</w:t>
      </w:r>
    </w:p>
    <w:p w:rsidR="005858E9" w:rsidRPr="005858E9" w:rsidRDefault="005858E9" w:rsidP="005858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5858E9" w:rsidRPr="005858E9" w:rsidRDefault="005858E9" w:rsidP="005858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готовностью соблюдать требования законодательства о статусе судей, Кодекса судейской этики (ПСК-1.13).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5858E9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Считаю, что цель прохождения учебной практики мною достигнута, поставленные задачи решены, программа учебной практики освоена полностью.</w:t>
      </w: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учебной практики я закрепил полученные в процессе освоения образовательной программы знания, </w:t>
      </w:r>
      <w:r w:rsidRPr="005858E9">
        <w:rPr>
          <w:rFonts w:ascii="Times New Roman" w:eastAsia="Times New Roman" w:hAnsi="Times New Roman" w:cs="Times New Roman"/>
          <w:sz w:val="28"/>
          <w:szCs w:val="28"/>
        </w:rPr>
        <w:t>получил первичные профессиональные умения и навыки</w:t>
      </w: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5858E9">
        <w:rPr>
          <w:rFonts w:ascii="Times New Roman" w:eastAsia="Microsoft Sans Serif" w:hAnsi="Times New Roman" w:cs="Times New Roman"/>
          <w:color w:val="000000"/>
          <w:sz w:val="28"/>
          <w:szCs w:val="28"/>
        </w:rPr>
        <w:t>решения профессиональных задач в правоохранительной и научно-исследовательской деятельности,</w:t>
      </w:r>
      <w:r w:rsidRPr="005858E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 также первичных навыков профессиональной деятельности, соответствующих специализации «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Судебная </w:t>
      </w:r>
      <w:r w:rsidRPr="005858E9">
        <w:rPr>
          <w:rFonts w:ascii="Times New Roman" w:eastAsia="MS Mincho" w:hAnsi="Times New Roman" w:cs="Times New Roman"/>
          <w:sz w:val="28"/>
          <w:szCs w:val="28"/>
          <w:lang w:eastAsia="ru-RU"/>
        </w:rPr>
        <w:t>деятельность»</w:t>
      </w:r>
      <w:r w:rsidRPr="005858E9">
        <w:rPr>
          <w:rFonts w:ascii="Times New Roman" w:eastAsia="Microsoft Sans Serif" w:hAnsi="Times New Roman" w:cs="Times New Roman"/>
          <w:color w:val="000000"/>
          <w:sz w:val="28"/>
          <w:szCs w:val="28"/>
        </w:rPr>
        <w:t>.</w:t>
      </w: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94465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Министерство науки и высшего образования Российской Федерации 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944650" w:rsidRDefault="005858E9" w:rsidP="009446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r w:rsidR="00944650" w:rsidRPr="00944650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учебной практики</w:t>
      </w: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5858E9" w:rsidRPr="005858E9" w:rsidTr="0027403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8E9" w:rsidRPr="005858E9" w:rsidRDefault="005858E9" w:rsidP="005858E9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5858E9" w:rsidRPr="005858E9" w:rsidRDefault="005858E9" w:rsidP="005858E9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858E9" w:rsidRPr="005858E9" w:rsidRDefault="005858E9" w:rsidP="005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5858E9" w:rsidRPr="005858E9" w:rsidRDefault="005858E9" w:rsidP="005858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1 «Судебная деятельность»  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858E9" w:rsidRPr="005858E9" w:rsidRDefault="005858E9" w:rsidP="005858E9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858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5858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58E9" w:rsidRPr="005858E9" w:rsidRDefault="005858E9" w:rsidP="005858E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прохождения практики_____________________________________________</w:t>
      </w:r>
    </w:p>
    <w:p w:rsidR="005858E9" w:rsidRPr="005858E9" w:rsidRDefault="005858E9" w:rsidP="005858E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  <w:r w:rsidR="0094465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5858E9" w:rsidRPr="005858E9" w:rsidRDefault="005858E9" w:rsidP="005858E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 от профильной организации___________________________</w:t>
      </w:r>
    </w:p>
    <w:p w:rsidR="005858E9" w:rsidRPr="005858E9" w:rsidRDefault="005858E9" w:rsidP="005858E9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9446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858E9" w:rsidRPr="005858E9" w:rsidRDefault="005858E9" w:rsidP="005858E9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– 20___ г.</w:t>
      </w: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5858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5858E9" w:rsidRPr="005858E9" w:rsidTr="0027403C">
        <w:trPr>
          <w:trHeight w:val="702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5858E9" w:rsidRPr="005858E9" w:rsidTr="0027403C">
        <w:trPr>
          <w:trHeight w:val="23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585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5858E9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  <w:lang w:eastAsia="ru-RU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5858E9" w:rsidRPr="005858E9" w:rsidRDefault="005858E9" w:rsidP="005858E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  <w:proofErr w:type="gramStart"/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5858E9" w:rsidRPr="005858E9" w:rsidRDefault="005858E9" w:rsidP="005858E9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  <w:r w:rsidR="00944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</w:t>
      </w: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Фамилия</w:t>
      </w:r>
    </w:p>
    <w:p w:rsidR="005858E9" w:rsidRPr="005858E9" w:rsidRDefault="005858E9" w:rsidP="005858E9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                   </w:t>
      </w:r>
      <w:r w:rsidR="009446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</w:t>
      </w:r>
      <w:r w:rsidRPr="005858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5858E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(подпись)</w:t>
      </w:r>
      <w:r w:rsidRPr="005858E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ab/>
        <w:t>МП</w:t>
      </w:r>
    </w:p>
    <w:p w:rsidR="005858E9" w:rsidRPr="005858E9" w:rsidRDefault="005858E9" w:rsidP="00585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8E9" w:rsidRPr="005858E9" w:rsidRDefault="005858E9" w:rsidP="005858E9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944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5858E9" w:rsidRPr="00944650" w:rsidRDefault="005858E9" w:rsidP="009446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</w:p>
    <w:p w:rsidR="005858E9" w:rsidRPr="005858E9" w:rsidRDefault="005858E9" w:rsidP="0058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5858E9" w:rsidRDefault="005858E9" w:rsidP="005858E9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 курса _____ группы</w:t>
      </w:r>
    </w:p>
    <w:p w:rsidR="005858E9" w:rsidRPr="005858E9" w:rsidRDefault="005858E9" w:rsidP="005858E9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40.05.04 Судебная и прокурорская деятельность</w:t>
      </w:r>
    </w:p>
    <w:p w:rsidR="005858E9" w:rsidRPr="005858E9" w:rsidRDefault="005858E9" w:rsidP="005858E9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№ 1 «Судебная деятельность»  </w:t>
      </w:r>
    </w:p>
    <w:p w:rsidR="005858E9" w:rsidRPr="005858E9" w:rsidRDefault="005858E9" w:rsidP="005858E9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858E9" w:rsidRPr="005858E9" w:rsidRDefault="005858E9" w:rsidP="005858E9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8E9" w:rsidRPr="005858E9" w:rsidRDefault="005858E9" w:rsidP="0094465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</w:t>
      </w:r>
      <w:r w:rsidR="00944650">
        <w:rPr>
          <w:rFonts w:ascii="Times New Roman" w:eastAsia="Times New Roman" w:hAnsi="Times New Roman" w:cs="Times New Roman"/>
          <w:sz w:val="26"/>
          <w:szCs w:val="26"/>
          <w:lang w:eastAsia="ru-RU"/>
        </w:rPr>
        <w:t>СГЮА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858E9" w:rsidRPr="005858E9" w:rsidRDefault="005858E9" w:rsidP="005858E9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5858E9" w:rsidRPr="005858E9" w:rsidRDefault="005858E9" w:rsidP="005858E9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учебную практику в_________________________________</w:t>
      </w:r>
      <w:r w:rsidRPr="005858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(наименование организации/ведомства)</w:t>
      </w:r>
    </w:p>
    <w:p w:rsidR="005858E9" w:rsidRPr="005858E9" w:rsidRDefault="005858E9" w:rsidP="00585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5858E9" w:rsidRPr="005858E9" w:rsidRDefault="005858E9" w:rsidP="005858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5858E9" w:rsidRPr="005858E9" w:rsidRDefault="005858E9" w:rsidP="00585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___________ </w:t>
      </w:r>
      <w:proofErr w:type="gramStart"/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года.</w:t>
      </w:r>
    </w:p>
    <w:p w:rsidR="005858E9" w:rsidRPr="005858E9" w:rsidRDefault="005858E9" w:rsidP="005858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5858E9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 xml:space="preserve">закрепил полученные в процессе освоения образовательной программы знания, а также </w:t>
      </w:r>
      <w:r w:rsidRPr="005858E9">
        <w:rPr>
          <w:rFonts w:ascii="Times New Roman" w:eastAsia="MS Mincho" w:hAnsi="Times New Roman" w:cs="Times New Roman"/>
          <w:sz w:val="26"/>
          <w:szCs w:val="26"/>
          <w:lang w:eastAsia="ru-RU"/>
        </w:rPr>
        <w:t>получил первичные профессиональные умения и навыки</w:t>
      </w:r>
      <w:r w:rsidRPr="005858E9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>, необходимые для выполнения работы, связанной с будущей профессиональной деятельностью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58E9" w:rsidRPr="005858E9" w:rsidRDefault="005858E9" w:rsidP="005858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585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какие именно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5858E9" w:rsidRPr="005858E9" w:rsidRDefault="005858E9" w:rsidP="00585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5858E9" w:rsidRPr="005858E9" w:rsidRDefault="005858E9" w:rsidP="005858E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5858E9" w:rsidRPr="005858E9" w:rsidRDefault="005858E9" w:rsidP="00585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5858E9" w:rsidRPr="005858E9" w:rsidRDefault="005858E9" w:rsidP="005858E9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учебной практики </w:t>
      </w:r>
      <w:proofErr w:type="gramStart"/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5858E9" w:rsidRPr="005858E9" w:rsidRDefault="005858E9" w:rsidP="005858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5858E9" w:rsidRPr="005858E9" w:rsidRDefault="005858E9" w:rsidP="00585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5858E9" w:rsidRPr="005858E9" w:rsidRDefault="005858E9" w:rsidP="005858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учебной практики выполнил в полном объеме, достиг планируемых результатов</w:t>
      </w:r>
      <w:r w:rsidRPr="005858E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общекультурные и профессиональные компетенции для решения профессиональных задач в научно-исследовательской деятельности, а также первичных навыков профессиональной деятельности, соответствующих специализации «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Судебная </w:t>
      </w:r>
      <w:r w:rsidRPr="005858E9">
        <w:rPr>
          <w:rFonts w:ascii="Times New Roman" w:eastAsia="MS Mincho" w:hAnsi="Times New Roman" w:cs="Times New Roman"/>
          <w:sz w:val="26"/>
          <w:szCs w:val="26"/>
          <w:lang w:eastAsia="ru-RU"/>
        </w:rPr>
        <w:t>деятельность»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858E9" w:rsidRPr="005858E9" w:rsidRDefault="005858E9" w:rsidP="005858E9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858E9" w:rsidRPr="005858E9" w:rsidRDefault="005858E9" w:rsidP="005858E9">
      <w:pPr>
        <w:tabs>
          <w:tab w:val="left" w:pos="3945"/>
          <w:tab w:val="left" w:pos="817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5858E9" w:rsidRPr="005858E9" w:rsidRDefault="005858E9" w:rsidP="005858E9">
      <w:pPr>
        <w:tabs>
          <w:tab w:val="left" w:pos="3945"/>
          <w:tab w:val="left" w:pos="817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5858E9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 xml:space="preserve"> И.О. Фамилия</w:t>
      </w:r>
    </w:p>
    <w:p w:rsidR="005858E9" w:rsidRPr="005858E9" w:rsidRDefault="005858E9" w:rsidP="005858E9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                                              (подпись, печать)</w:t>
      </w:r>
    </w:p>
    <w:p w:rsidR="00944650" w:rsidRDefault="00944650" w:rsidP="00693A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4650" w:rsidRDefault="00944650" w:rsidP="00693A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944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693A0B" w:rsidRPr="00AF5EBE" w:rsidRDefault="00693A0B" w:rsidP="00693A0B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93A0B" w:rsidRPr="00944650" w:rsidRDefault="00944650" w:rsidP="009446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25237456"/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УЧЕБНОЙ ПРАКТИКЕ</w:t>
      </w:r>
      <w:bookmarkEnd w:id="3"/>
    </w:p>
    <w:p w:rsidR="00693A0B" w:rsidRPr="00AF5EBE" w:rsidRDefault="00693A0B" w:rsidP="00693A0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93A0B" w:rsidRPr="00AF5EBE" w:rsidRDefault="00693A0B" w:rsidP="00693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693A0B" w:rsidRPr="00AF5EBE" w:rsidRDefault="00693A0B" w:rsidP="00693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40.05.04 Судебная и прокурорская деятельность</w:t>
      </w:r>
    </w:p>
    <w:p w:rsidR="00693A0B" w:rsidRPr="00AF5EBE" w:rsidRDefault="00693A0B" w:rsidP="00693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№ 1 «Судебная деятельность» </w:t>
      </w:r>
    </w:p>
    <w:p w:rsidR="00693A0B" w:rsidRPr="00AF5EBE" w:rsidRDefault="00693A0B" w:rsidP="00693A0B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693A0B" w:rsidRPr="00AF5EBE" w:rsidRDefault="00693A0B" w:rsidP="00693A0B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«Саратовская государственная юридическая академия»</w:t>
      </w:r>
    </w:p>
    <w:p w:rsidR="00693A0B" w:rsidRPr="00AF5EBE" w:rsidRDefault="00693A0B" w:rsidP="00693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693A0B" w:rsidRPr="00AF5EBE" w:rsidRDefault="00693A0B" w:rsidP="00693A0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5953"/>
        <w:gridCol w:w="1843"/>
        <w:gridCol w:w="1134"/>
      </w:tblGrid>
      <w:tr w:rsidR="00693A0B" w:rsidRPr="00AF5EBE" w:rsidTr="00AF30E7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AF5EBE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№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Результаты обучения </w:t>
            </w:r>
            <w:proofErr w:type="gramStart"/>
            <w:r w:rsidRPr="00AF5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при</w:t>
            </w:r>
            <w:proofErr w:type="gramEnd"/>
            <w:r w:rsidRPr="00AF5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прохождения практики </w:t>
            </w:r>
          </w:p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(к</w:t>
            </w:r>
            <w:r w:rsidRPr="00AF5EBE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3A0B" w:rsidRPr="00AF5EBE" w:rsidRDefault="00693A0B" w:rsidP="00693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lang w:eastAsia="ru-RU"/>
              </w:rPr>
              <w:t>оценочного средства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AF5EBE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Оценка</w:t>
            </w:r>
          </w:p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693A0B" w:rsidRPr="00AF5EBE" w:rsidTr="00AF30E7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ОК-7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способностью к саморазвитию, самореализации, использованию творческого потенциала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693A0B" w:rsidRPr="00AF5EBE" w:rsidRDefault="00693A0B" w:rsidP="00693A0B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lang w:eastAsia="ru-RU"/>
              </w:rPr>
              <w:t>Дневник, отчет о прохождении практики, проекты процессуальных документов, индивидуальное задание, характеристика, собеседование.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693A0B" w:rsidRPr="00AF5EBE" w:rsidTr="00AF30E7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ОПК-2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способностью принимать решения и совершать юридические действия в точном соответствии с законом, составлять юридические документы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693A0B" w:rsidRPr="00AF5EBE" w:rsidTr="00AF30E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ОПК-4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693A0B" w:rsidRPr="00AF5EBE" w:rsidTr="00AF30E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ПК-28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693A0B" w:rsidRPr="00AF5EBE" w:rsidTr="00AF30E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ПСК-1.13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0B" w:rsidRPr="00AF5EBE" w:rsidRDefault="00693A0B" w:rsidP="00693A0B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F5EBE">
              <w:rPr>
                <w:rFonts w:ascii="Times New Roman" w:eastAsia="Microsoft Sans Serif" w:hAnsi="Times New Roman" w:cs="Times New Roman"/>
                <w:lang w:eastAsia="ru-RU"/>
              </w:rPr>
              <w:t>готовностью соблюдать требования законодательства о статусе судей, Кодекса судейской этики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693A0B" w:rsidRPr="00AF5EBE" w:rsidTr="00AF30E7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lang w:eastAsia="ar-SA"/>
              </w:rPr>
              <w:t>Итоговая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0B" w:rsidRPr="00AF5EBE" w:rsidRDefault="00693A0B" w:rsidP="00693A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</w:tbl>
    <w:p w:rsidR="00693A0B" w:rsidRPr="00AF5EBE" w:rsidRDefault="00693A0B" w:rsidP="00693A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93A0B" w:rsidRPr="00AF5EBE" w:rsidRDefault="00693A0B" w:rsidP="00693A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F5EBE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693A0B" w:rsidRPr="00AF5EBE" w:rsidRDefault="00693A0B" w:rsidP="00693A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58E9" w:rsidRPr="005858E9" w:rsidRDefault="005858E9" w:rsidP="005858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8E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практики</w:t>
      </w:r>
    </w:p>
    <w:p w:rsidR="005858E9" w:rsidRPr="005858E9" w:rsidRDefault="005858E9" w:rsidP="005858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858E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Академии                             ______________________  / И.О. Фамилия/</w:t>
      </w:r>
    </w:p>
    <w:p w:rsidR="00C94F37" w:rsidRPr="00AF5EBE" w:rsidRDefault="00C94F37">
      <w:pPr>
        <w:rPr>
          <w:rFonts w:ascii="Times New Roman" w:eastAsia="Times New Roman" w:hAnsi="Times New Roman" w:cs="Times New Roman"/>
          <w:szCs w:val="20"/>
          <w:lang w:eastAsia="ar-SA"/>
        </w:rPr>
      </w:pPr>
      <w:r w:rsidRPr="00AF5EBE">
        <w:rPr>
          <w:rFonts w:ascii="Times New Roman" w:eastAsia="Times New Roman" w:hAnsi="Times New Roman" w:cs="Times New Roman"/>
          <w:szCs w:val="20"/>
          <w:lang w:eastAsia="ar-SA"/>
        </w:rPr>
        <w:br w:type="page"/>
      </w:r>
    </w:p>
    <w:p w:rsidR="00E10E2E" w:rsidRPr="00AF5EBE" w:rsidRDefault="00E10E2E" w:rsidP="00E10E2E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4" w:name="_Toc25237457"/>
      <w:r w:rsidRPr="00AF5EBE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</w:t>
      </w:r>
      <w:bookmarkEnd w:id="4"/>
    </w:p>
    <w:p w:rsidR="0026001E" w:rsidRPr="00AF5EBE" w:rsidRDefault="0026001E" w:rsidP="00C222A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5EBE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5858E9" w:rsidRPr="005858E9" w:rsidRDefault="005858E9" w:rsidP="005858E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5858E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5858E9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proofErr w:type="gramStart"/>
      <w:r w:rsidRPr="005858E9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  <w:proofErr w:type="gramEnd"/>
    </w:p>
    <w:p w:rsidR="005858E9" w:rsidRPr="005858E9" w:rsidRDefault="005858E9" w:rsidP="005858E9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5858E9" w:rsidRPr="005858E9" w:rsidRDefault="005858E9" w:rsidP="005858E9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5858E9" w:rsidRPr="005858E9" w:rsidRDefault="005858E9" w:rsidP="005858E9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5858E9" w:rsidRPr="00944650" w:rsidRDefault="005858E9" w:rsidP="009446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23947440"/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5"/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58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по_________________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Фамилия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5858E9" w:rsidRPr="005858E9" w:rsidRDefault="005858E9" w:rsidP="00585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5858E9" w:rsidRPr="005858E9" w:rsidRDefault="005858E9" w:rsidP="00944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5858E9" w:rsidRPr="005858E9" w:rsidRDefault="005858E9" w:rsidP="00944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5858E9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прохождения </w:t>
      </w:r>
      <w:r w:rsidRPr="005858E9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>производственной</w:t>
      </w:r>
      <w:r w:rsidRPr="005858E9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 практики</w:t>
      </w: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понимать и учитывать в профессиональной деятельности социальные процессы (ОК-5);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к саморазвитию, самореализации, использованию творческого потенциала (ОК-7);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</w:r>
      <w:proofErr w:type="gramEnd"/>
      <w:r w:rsidRPr="00585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58E9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5858E9">
        <w:rPr>
          <w:rFonts w:ascii="Times New Roman" w:eastAsia="Times New Roman" w:hAnsi="Times New Roman" w:cs="Times New Roman"/>
          <w:sz w:val="28"/>
          <w:szCs w:val="28"/>
        </w:rPr>
        <w:t xml:space="preserve"> является Российская Федерация (ОПК-1);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разрабатывать проекты нормативных правовых актов в соответствии с профилем профессиональной деятельности (ПК-2);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обеспечивать соблюдение законодательства субъектами права (ПК-4);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(ПК-14);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квалифицированно толковать нормативные правовые акты (ПК-15);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давать квалифицированные юридические заключения и консультации в рамках своей профессиональной деятельности (ПК-17);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 (ПК-22);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организовать </w:t>
      </w:r>
      <w:proofErr w:type="spellStart"/>
      <w:r w:rsidRPr="005858E9">
        <w:rPr>
          <w:rFonts w:ascii="Times New Roman" w:eastAsia="Times New Roman" w:hAnsi="Times New Roman" w:cs="Times New Roman"/>
          <w:sz w:val="28"/>
          <w:szCs w:val="28"/>
        </w:rPr>
        <w:t>кодификационно-справочную</w:t>
      </w:r>
      <w:proofErr w:type="spellEnd"/>
      <w:r w:rsidRPr="005858E9">
        <w:rPr>
          <w:rFonts w:ascii="Times New Roman" w:eastAsia="Times New Roman" w:hAnsi="Times New Roman" w:cs="Times New Roman"/>
          <w:sz w:val="28"/>
          <w:szCs w:val="28"/>
        </w:rPr>
        <w:t xml:space="preserve"> работу в суде и обобщение информации о судебной практике (ПК-23);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организационное обеспечение судопроизводства (ПК-24);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подготовке и вынесению законных, обоснованных и мотивированных судебных актов (ПСК-1.5);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составлять служебные документы по вопросам деятельности суда (ПСК-1.7);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осуществлять кодификационное обеспечение деятельности судьи (ПСК-1.8);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анализу и применению судебной практики и судебной статистики (ПСК-1.9);</w:t>
      </w:r>
    </w:p>
    <w:p w:rsidR="005858E9" w:rsidRPr="005858E9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готовностью соблюдать требования законодательства о статусе судей, </w:t>
      </w:r>
      <w:hyperlink r:id="rId6" w:history="1">
        <w:r w:rsidRPr="005858E9">
          <w:rPr>
            <w:rFonts w:ascii="Times New Roman" w:eastAsia="Microsoft Sans Serif" w:hAnsi="Times New Roman" w:cs="Times New Roman"/>
            <w:sz w:val="28"/>
            <w:szCs w:val="28"/>
            <w:lang w:eastAsia="ru-RU"/>
          </w:rPr>
          <w:t>Кодекса</w:t>
        </w:r>
      </w:hyperlink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судейской этики (ПСК-1.13);</w:t>
      </w:r>
    </w:p>
    <w:p w:rsidR="005858E9" w:rsidRPr="00944650" w:rsidRDefault="005858E9" w:rsidP="009446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0" w:firstLine="567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 (ПСК-1.14)</w:t>
      </w:r>
      <w:r w:rsidRPr="005858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465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6701"/>
        <w:gridCol w:w="2694"/>
      </w:tblGrid>
      <w:tr w:rsidR="005858E9" w:rsidRPr="005858E9" w:rsidTr="0027403C">
        <w:trPr>
          <w:trHeight w:val="1265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</w:t>
            </w:r>
            <w:proofErr w:type="spellStart"/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01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694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2694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5858E9">
              <w:rPr>
                <w:rFonts w:ascii="Times New Roman" w:eastAsia="Microsoft Sans Serif" w:hAnsi="Times New Roman" w:cs="Microsoft Sans Serif"/>
                <w:iCs/>
                <w:color w:val="000000"/>
                <w:sz w:val="24"/>
                <w:szCs w:val="24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2694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 И.О. Фамилия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5858E9" w:rsidRPr="005858E9" w:rsidRDefault="005858E9" w:rsidP="005858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5858E9" w:rsidRPr="005858E9" w:rsidRDefault="005858E9" w:rsidP="005858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5858E9" w:rsidRPr="005858E9" w:rsidRDefault="005858E9" w:rsidP="005858E9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 И.О. Фамилия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tLeast"/>
        <w:ind w:right="-142" w:firstLine="567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  <w:t>(</w:t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 xml:space="preserve">должность, звание) </w:t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</w:r>
      <w:r w:rsidRPr="005858E9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ab/>
        <w:t>(подпись)</w:t>
      </w:r>
    </w:p>
    <w:p w:rsidR="00AF30E7" w:rsidRPr="00AF5EBE" w:rsidRDefault="00AF30E7" w:rsidP="00AF30E7">
      <w:pPr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br w:type="page"/>
      </w: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94465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5858E9" w:rsidRPr="005858E9" w:rsidRDefault="005858E9" w:rsidP="005858E9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858E9" w:rsidRPr="005858E9" w:rsidRDefault="005858E9" w:rsidP="005858E9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5858E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proofErr w:type="gramStart"/>
      <w:r w:rsidRPr="005858E9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  <w:proofErr w:type="gramEnd"/>
    </w:p>
    <w:p w:rsidR="005858E9" w:rsidRPr="005858E9" w:rsidRDefault="005858E9" w:rsidP="005858E9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5858E9" w:rsidRPr="005858E9" w:rsidRDefault="005858E9" w:rsidP="005858E9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5858E9" w:rsidRPr="005858E9" w:rsidRDefault="005858E9" w:rsidP="005858E9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5858E9" w:rsidRPr="005858E9" w:rsidRDefault="005858E9" w:rsidP="005858E9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5858E9" w:rsidRDefault="005858E9" w:rsidP="0058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944650" w:rsidRDefault="005858E9" w:rsidP="009446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23947441"/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практики</w:t>
      </w:r>
      <w:bookmarkEnd w:id="6"/>
    </w:p>
    <w:p w:rsidR="005858E9" w:rsidRPr="005858E9" w:rsidRDefault="005858E9" w:rsidP="005858E9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5858E9" w:rsidRPr="005858E9" w:rsidTr="0027403C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8E9" w:rsidRPr="005858E9" w:rsidRDefault="005858E9" w:rsidP="005858E9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5858E9" w:rsidRPr="005858E9" w:rsidRDefault="005858E9" w:rsidP="005858E9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5858E9" w:rsidRPr="005858E9" w:rsidRDefault="005858E9" w:rsidP="005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1 «Судебная 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деятельность»  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858E9" w:rsidRPr="005858E9" w:rsidRDefault="005858E9" w:rsidP="005858E9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858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5858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AF30E7" w:rsidRPr="00AF5EBE" w:rsidRDefault="00AF30E7" w:rsidP="00AF30E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AF5EBE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br w:type="page"/>
      </w:r>
    </w:p>
    <w:p w:rsidR="00AF30E7" w:rsidRPr="00AF5EBE" w:rsidRDefault="00AF30E7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lastRenderedPageBreak/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А</w:t>
      </w:r>
      <w:proofErr w:type="gramEnd"/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4, в те</w:t>
      </w:r>
      <w:r w:rsidR="0050761E"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к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стовом редакторе </w:t>
      </w:r>
      <w:proofErr w:type="spellStart"/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Word</w:t>
      </w:r>
      <w:proofErr w:type="spellEnd"/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. Текст отчета должен быть расположен на одной стороне листа, шрифт </w:t>
      </w:r>
      <w:proofErr w:type="spellStart"/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Times</w:t>
      </w:r>
      <w:proofErr w:type="spellEnd"/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proofErr w:type="spellStart"/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New</w:t>
      </w:r>
      <w:proofErr w:type="spellEnd"/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proofErr w:type="spellStart"/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Roman</w:t>
      </w:r>
      <w:proofErr w:type="spellEnd"/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, полуторным интервалом. </w:t>
      </w:r>
      <w:proofErr w:type="gramStart"/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  <w:proofErr w:type="gramEnd"/>
    </w:p>
    <w:p w:rsidR="00AF30E7" w:rsidRPr="00AF5EBE" w:rsidRDefault="00AF30E7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Введение.</w:t>
      </w:r>
    </w:p>
    <w:p w:rsidR="00AF30E7" w:rsidRPr="00AF5EBE" w:rsidRDefault="00AF30E7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организации. Формулируются цель и задачи, которые практикант ставит и решает в ходе выполнения практики.</w:t>
      </w:r>
    </w:p>
    <w:p w:rsidR="00AF30E7" w:rsidRPr="00AF5EBE" w:rsidRDefault="00AF30E7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Основная часть отчета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по практике состоит из двух разделов. </w:t>
      </w:r>
    </w:p>
    <w:p w:rsidR="00AF30E7" w:rsidRPr="00AF5EBE" w:rsidRDefault="00AF30E7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6C7CF4" w:rsidRPr="00AF5EBE" w:rsidRDefault="006C7CF4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AF30E7" w:rsidRPr="00AF5EBE" w:rsidRDefault="00AF30E7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AF30E7" w:rsidRPr="00AF5EBE" w:rsidRDefault="00AF30E7" w:rsidP="00AF30E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AF30E7" w:rsidRPr="00AF5EBE" w:rsidRDefault="00AF30E7" w:rsidP="00AF30E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AF30E7" w:rsidRPr="00AF5EBE" w:rsidRDefault="00AF30E7" w:rsidP="00AF30E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AF30E7" w:rsidRPr="00AF5EBE" w:rsidRDefault="00AF30E7" w:rsidP="00AF30E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AF30E7" w:rsidRPr="00AF5EBE" w:rsidRDefault="00AF30E7" w:rsidP="00AF30E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другие сведения, отражающие прохождение практики обучающимся.</w:t>
      </w:r>
    </w:p>
    <w:p w:rsidR="00AF30E7" w:rsidRPr="00AF5EBE" w:rsidRDefault="00AF30E7" w:rsidP="00AF30E7">
      <w:pPr>
        <w:shd w:val="clear" w:color="auto" w:fill="FFFFFF"/>
        <w:suppressAutoHyphens/>
        <w:spacing w:after="0" w:line="240" w:lineRule="auto"/>
        <w:ind w:left="142" w:right="139"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Заключение.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AF5EBE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ind w:left="142" w:right="139"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практики я достиг планируемых результатов практики – мною были освоены компетенции согласно программе практики, в том числе профессиональные компетенции: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понимать и учитывать в профессиональной деятельности социальные процессы (ОК-5);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к саморазвитию, самореализации, использованию </w:t>
      </w:r>
      <w:r w:rsidRPr="00AF5EBE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творческого потенциала (ОК-7);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</w:r>
      <w:proofErr w:type="gramEnd"/>
      <w:r w:rsidRPr="00AF5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5EBE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AF5EBE">
        <w:rPr>
          <w:rFonts w:ascii="Times New Roman" w:eastAsia="Times New Roman" w:hAnsi="Times New Roman" w:cs="Times New Roman"/>
          <w:sz w:val="28"/>
          <w:szCs w:val="28"/>
        </w:rPr>
        <w:t xml:space="preserve"> является Российская Федерация (ОПК-1);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разрабатывать проекты нормативных правовых актов в соответствии с профилем профессиональной деятельности (ПК-2);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обеспечивать соблюдение законодательства субъектами права (ПК-4);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(ПК-14);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квалифицированно толковать нормативные правовые акты (ПК-15);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принимать участие в проведении юридической </w:t>
      </w:r>
      <w:r w:rsidRPr="00AF5EBE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давать квалифицированные юридические заключения и консультации в рамках своей профессиональной деятельности (ПК-17);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 (ПК-22);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организовать </w:t>
      </w:r>
      <w:proofErr w:type="spellStart"/>
      <w:r w:rsidRPr="00AF5EBE">
        <w:rPr>
          <w:rFonts w:ascii="Times New Roman" w:eastAsia="Times New Roman" w:hAnsi="Times New Roman" w:cs="Times New Roman"/>
          <w:sz w:val="28"/>
          <w:szCs w:val="28"/>
        </w:rPr>
        <w:t>кодификационно-справочную</w:t>
      </w:r>
      <w:proofErr w:type="spellEnd"/>
      <w:r w:rsidRPr="00AF5EBE">
        <w:rPr>
          <w:rFonts w:ascii="Times New Roman" w:eastAsia="Times New Roman" w:hAnsi="Times New Roman" w:cs="Times New Roman"/>
          <w:sz w:val="28"/>
          <w:szCs w:val="28"/>
        </w:rPr>
        <w:t xml:space="preserve"> работу в суде и обобщение информации о судебной практике (ПК-23);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организационное обеспечение судопроизводства (ПК-24);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подготовке и вынесению законных, обоснованных и мотивированных судебных актов (ПСК-1.5);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составлять служебные документы по вопросам деятельности суда (ПСК-1.7);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осуществлять кодификационное обеспечение деятельности судьи (ПСК-1.8);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анализу и применению судебной практики и судебной статистики (ПСК-1.9);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готовностью соблюдать требования законодательства о статусе судей, </w:t>
      </w:r>
      <w:hyperlink r:id="rId7" w:history="1">
        <w:r w:rsidRPr="00AF5EBE">
          <w:rPr>
            <w:rFonts w:ascii="Times New Roman" w:eastAsia="Microsoft Sans Serif" w:hAnsi="Times New Roman" w:cs="Times New Roman"/>
            <w:sz w:val="28"/>
            <w:szCs w:val="28"/>
            <w:lang w:eastAsia="ru-RU"/>
          </w:rPr>
          <w:t>Кодекса</w:t>
        </w:r>
      </w:hyperlink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судейской этики (ПСК-1.13);</w:t>
      </w:r>
    </w:p>
    <w:p w:rsidR="00AF30E7" w:rsidRPr="00AF5EBE" w:rsidRDefault="00AF30E7" w:rsidP="00AF30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 (ПСК-1.14)</w:t>
      </w:r>
      <w:r w:rsidRPr="00AF5E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0E7" w:rsidRPr="00AF5EBE" w:rsidRDefault="00AF30E7" w:rsidP="00AF3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Считаю, что цель прохождения производственной практики мною достигнута, поставленные задачи решены, программа </w:t>
      </w:r>
      <w:r w:rsidRPr="00AF5EBE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 освоена полностью.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производственной практики я получил </w:t>
      </w: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профессиональные умения и опыт профессиональной деятельности, сформировал 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навыки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сфере </w:t>
      </w:r>
      <w:r w:rsidRPr="00AF5EBE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правотворческой, правоприменительной, правоохранительной, правозащитной, экспертно-консультационной, прокурорской деятельности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</w:t>
      </w:r>
    </w:p>
    <w:p w:rsidR="00AF30E7" w:rsidRPr="00AF5EBE" w:rsidRDefault="00AF30E7" w:rsidP="00AF30E7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F30E7" w:rsidRPr="00AF5EBE" w:rsidRDefault="00AF30E7" w:rsidP="00AF30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94465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944650" w:rsidRDefault="005858E9" w:rsidP="009446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Дневник производственной практики</w:t>
      </w: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5858E9" w:rsidRPr="005858E9" w:rsidTr="0027403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8E9" w:rsidRPr="005858E9" w:rsidRDefault="005858E9" w:rsidP="005858E9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5858E9" w:rsidRPr="005858E9" w:rsidRDefault="005858E9" w:rsidP="005858E9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858E9" w:rsidRPr="005858E9" w:rsidRDefault="005858E9" w:rsidP="005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5858E9" w:rsidRPr="005858E9" w:rsidRDefault="005858E9" w:rsidP="005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1 «Судебная </w:t>
            </w:r>
          </w:p>
          <w:p w:rsidR="005858E9" w:rsidRPr="005858E9" w:rsidRDefault="005858E9" w:rsidP="005858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деятельность»   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858E9" w:rsidRPr="005858E9" w:rsidRDefault="005858E9" w:rsidP="005858E9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858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5858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58E9" w:rsidRPr="005858E9" w:rsidRDefault="005858E9" w:rsidP="005858E9">
      <w:pPr>
        <w:suppressAutoHyphens/>
        <w:spacing w:after="120" w:line="36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прохождения практики_______________________________________________</w:t>
      </w:r>
    </w:p>
    <w:p w:rsidR="005858E9" w:rsidRPr="005858E9" w:rsidRDefault="005858E9" w:rsidP="005858E9">
      <w:pPr>
        <w:suppressAutoHyphens/>
        <w:spacing w:after="120" w:line="36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</w:t>
      </w:r>
    </w:p>
    <w:p w:rsidR="005858E9" w:rsidRPr="005858E9" w:rsidRDefault="005858E9" w:rsidP="005858E9">
      <w:pPr>
        <w:suppressAutoHyphens/>
        <w:spacing w:after="120" w:line="36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 от профильной организации___________________________</w:t>
      </w:r>
    </w:p>
    <w:p w:rsidR="005858E9" w:rsidRPr="005858E9" w:rsidRDefault="005858E9" w:rsidP="005858E9">
      <w:pPr>
        <w:tabs>
          <w:tab w:val="left" w:pos="8931"/>
        </w:tabs>
        <w:suppressAutoHyphens/>
        <w:spacing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858E9" w:rsidRPr="005858E9" w:rsidRDefault="005858E9" w:rsidP="005858E9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– 20___ г.</w:t>
      </w: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5858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5858E9" w:rsidRPr="005858E9" w:rsidTr="0027403C">
        <w:trPr>
          <w:trHeight w:val="702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5858E9" w:rsidRPr="005858E9" w:rsidTr="0027403C">
        <w:trPr>
          <w:trHeight w:val="23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585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5858E9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5858E9" w:rsidRPr="005858E9" w:rsidTr="0027403C">
        <w:trPr>
          <w:trHeight w:val="284"/>
        </w:trPr>
        <w:tc>
          <w:tcPr>
            <w:tcW w:w="56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5858E9" w:rsidRPr="005858E9" w:rsidRDefault="005858E9" w:rsidP="005858E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5858E9" w:rsidRPr="005858E9" w:rsidRDefault="005858E9" w:rsidP="005858E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  <w:proofErr w:type="gramStart"/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5858E9" w:rsidRPr="005858E9" w:rsidRDefault="005858E9" w:rsidP="005858E9">
      <w:pPr>
        <w:tabs>
          <w:tab w:val="center" w:pos="4606"/>
          <w:tab w:val="left" w:pos="828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944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</w:t>
      </w: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Фамилия</w:t>
      </w:r>
    </w:p>
    <w:p w:rsidR="005858E9" w:rsidRPr="005858E9" w:rsidRDefault="005858E9" w:rsidP="005858E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            </w:t>
      </w:r>
      <w:r w:rsidR="009446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</w:t>
      </w:r>
      <w:r w:rsidRPr="005858E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</w:t>
      </w:r>
      <w:r w:rsidRPr="005858E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(подпись)</w:t>
      </w:r>
      <w:r w:rsidRPr="005858E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ab/>
        <w:t>МП</w:t>
      </w:r>
    </w:p>
    <w:p w:rsidR="005858E9" w:rsidRPr="005858E9" w:rsidRDefault="005858E9" w:rsidP="005858E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8E9" w:rsidRPr="005858E9" w:rsidRDefault="005858E9" w:rsidP="0058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30E7" w:rsidRPr="00AF5EBE" w:rsidRDefault="00AF30E7" w:rsidP="00AF30E7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30E7" w:rsidRPr="00AF5EBE" w:rsidRDefault="00AF30E7" w:rsidP="00AF30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30E7" w:rsidRPr="00AF5EBE" w:rsidRDefault="00AF30E7" w:rsidP="00AF30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30E7" w:rsidRPr="00AF5EBE" w:rsidRDefault="00AF30E7" w:rsidP="00AF30E7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944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5858E9" w:rsidRPr="00944650" w:rsidRDefault="005858E9" w:rsidP="009446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</w:p>
    <w:p w:rsidR="005858E9" w:rsidRPr="005858E9" w:rsidRDefault="005858E9" w:rsidP="005858E9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 курса _____ группы</w:t>
      </w:r>
    </w:p>
    <w:p w:rsidR="005858E9" w:rsidRPr="005858E9" w:rsidRDefault="005858E9" w:rsidP="005858E9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40.05.04 Судебная и прокурорская деятельность</w:t>
      </w:r>
    </w:p>
    <w:p w:rsidR="005858E9" w:rsidRPr="005858E9" w:rsidRDefault="005858E9" w:rsidP="005858E9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№ 1 «Судебная деятельность»  </w:t>
      </w:r>
    </w:p>
    <w:p w:rsidR="005858E9" w:rsidRPr="005858E9" w:rsidRDefault="005858E9" w:rsidP="005858E9">
      <w:pPr>
        <w:tabs>
          <w:tab w:val="left" w:pos="8931"/>
        </w:tabs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858E9" w:rsidRPr="005858E9" w:rsidRDefault="005858E9" w:rsidP="00944650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</w:t>
      </w:r>
      <w:r w:rsidR="00944650">
        <w:rPr>
          <w:rFonts w:ascii="Times New Roman" w:eastAsia="Times New Roman" w:hAnsi="Times New Roman" w:cs="Times New Roman"/>
          <w:sz w:val="26"/>
          <w:szCs w:val="26"/>
          <w:lang w:eastAsia="ru-RU"/>
        </w:rPr>
        <w:t>СГЮА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858E9" w:rsidRPr="005858E9" w:rsidRDefault="005858E9" w:rsidP="005858E9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5858E9" w:rsidRPr="005858E9" w:rsidRDefault="005858E9" w:rsidP="005858E9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проходил производственную практику </w:t>
      </w:r>
      <w:proofErr w:type="gramStart"/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5858E9" w:rsidRPr="005858E9" w:rsidRDefault="005858E9" w:rsidP="005858E9">
      <w:p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8E9" w:rsidRPr="005858E9" w:rsidRDefault="005858E9" w:rsidP="005858E9">
      <w:pPr>
        <w:tabs>
          <w:tab w:val="left" w:pos="878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858E9" w:rsidRPr="005858E9" w:rsidRDefault="005858E9" w:rsidP="005858E9">
      <w:pPr>
        <w:spacing w:after="0" w:line="240" w:lineRule="auto"/>
        <w:ind w:left="-284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5858E9" w:rsidRPr="005858E9" w:rsidRDefault="005858E9" w:rsidP="005858E9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5858E9" w:rsidRPr="005858E9" w:rsidRDefault="005858E9" w:rsidP="005858E9">
      <w:pPr>
        <w:spacing w:after="0" w:line="240" w:lineRule="auto"/>
        <w:ind w:left="-284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5858E9" w:rsidRPr="005858E9" w:rsidRDefault="005858E9" w:rsidP="005858E9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___________ </w:t>
      </w:r>
      <w:proofErr w:type="gramStart"/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года.</w:t>
      </w:r>
    </w:p>
    <w:p w:rsidR="005858E9" w:rsidRPr="005858E9" w:rsidRDefault="005858E9" w:rsidP="005858E9">
      <w:p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5858E9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получил </w:t>
      </w:r>
      <w:r w:rsidRPr="005858E9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профессиональные умения и опыт профессиональной деятельности, сформировал </w:t>
      </w:r>
      <w:r w:rsidRPr="005858E9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навыки</w:t>
      </w:r>
      <w:r w:rsidRPr="005858E9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, необходимые для </w:t>
      </w:r>
      <w:r w:rsidRPr="005858E9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решения задач в </w:t>
      </w:r>
      <w:r w:rsidRPr="005858E9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профессиональной деятельности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58E9" w:rsidRPr="005858E9" w:rsidRDefault="005858E9" w:rsidP="005858E9">
      <w:pPr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5858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какие именно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5858E9" w:rsidRPr="005858E9" w:rsidRDefault="005858E9" w:rsidP="005858E9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5858E9" w:rsidRPr="005858E9" w:rsidRDefault="005858E9" w:rsidP="005858E9">
      <w:pPr>
        <w:spacing w:after="0" w:line="240" w:lineRule="auto"/>
        <w:ind w:left="-284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5858E9" w:rsidRPr="005858E9" w:rsidRDefault="005858E9" w:rsidP="005858E9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5858E9" w:rsidRPr="005858E9" w:rsidRDefault="005858E9" w:rsidP="005858E9">
      <w:pPr>
        <w:tabs>
          <w:tab w:val="left" w:pos="8789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производственной практики </w:t>
      </w:r>
      <w:proofErr w:type="gramStart"/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58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5858E9" w:rsidRPr="005858E9" w:rsidRDefault="005858E9" w:rsidP="005858E9">
      <w:pPr>
        <w:spacing w:after="0" w:line="240" w:lineRule="auto"/>
        <w:ind w:left="-284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5858E9" w:rsidRPr="005858E9" w:rsidRDefault="005858E9" w:rsidP="005858E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5858E9" w:rsidRPr="005858E9" w:rsidRDefault="005858E9" w:rsidP="005858E9">
      <w:pPr>
        <w:spacing w:after="0" w:line="240" w:lineRule="auto"/>
        <w:ind w:left="-284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производственной практики выполнил в полном объеме, достиг планируемых результатов</w:t>
      </w:r>
      <w:r w:rsidRPr="005858E9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профессиональные компетенции для решения профессиональных задач в сфере </w:t>
      </w:r>
      <w:r w:rsidRPr="005858E9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>правотворческой, правоприменительной, правозащитной, экспертно-консультационной, судебной</w:t>
      </w:r>
      <w:r w:rsidRPr="005858E9">
        <w:rPr>
          <w:rFonts w:ascii="Times New Roman" w:eastAsia="Microsoft Sans Serif" w:hAnsi="Times New Roman" w:cs="Microsoft Sans Serif"/>
          <w:sz w:val="26"/>
          <w:szCs w:val="26"/>
          <w:lang w:eastAsia="ru-RU"/>
        </w:rPr>
        <w:t xml:space="preserve"> деятельности</w:t>
      </w:r>
      <w:r w:rsidRPr="00585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858E9" w:rsidRPr="005858E9" w:rsidRDefault="005858E9" w:rsidP="005858E9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E9" w:rsidRPr="005858E9" w:rsidRDefault="005858E9" w:rsidP="005858E9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5858E9" w:rsidRPr="005858E9" w:rsidRDefault="005858E9" w:rsidP="005858E9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4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_____________________И.О. Фамилия</w:t>
      </w:r>
    </w:p>
    <w:p w:rsidR="005858E9" w:rsidRPr="005858E9" w:rsidRDefault="005858E9" w:rsidP="005858E9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(должность, звание)                                         </w:t>
      </w:r>
      <w:r w:rsidR="009446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</w:t>
      </w:r>
      <w:r w:rsidRPr="005858E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(подпись, печать)</w:t>
      </w:r>
    </w:p>
    <w:p w:rsidR="00AF30E7" w:rsidRPr="00AF5EBE" w:rsidRDefault="00AF30E7" w:rsidP="00AF30E7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</w:p>
    <w:p w:rsidR="00AF30E7" w:rsidRPr="00AF5EBE" w:rsidRDefault="00AF30E7" w:rsidP="00AF30E7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944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AF30E7" w:rsidRPr="00944650" w:rsidRDefault="00944650" w:rsidP="009446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7" w:name="_Toc25237463"/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ПРОИЗВОДСТВЕННОЙ ПРАКТИКЕ</w:t>
      </w:r>
      <w:bookmarkEnd w:id="7"/>
    </w:p>
    <w:p w:rsidR="00AF30E7" w:rsidRPr="00AF5EBE" w:rsidRDefault="00AF30E7" w:rsidP="00AF30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AF30E7" w:rsidRPr="00AF5EBE" w:rsidRDefault="00AF30E7" w:rsidP="00AF30E7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40.05.04 Судебная и прокурорская деятельность</w:t>
      </w:r>
    </w:p>
    <w:p w:rsidR="00AF30E7" w:rsidRPr="00AF5EBE" w:rsidRDefault="00AF30E7" w:rsidP="00AF30E7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№ 1 «Судебная деятельность» Института______________________________________________</w:t>
      </w:r>
    </w:p>
    <w:p w:rsidR="00AF30E7" w:rsidRPr="00AF5EBE" w:rsidRDefault="00AF30E7" w:rsidP="00AF30E7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«Саратовская государственная юридическая академия»</w:t>
      </w:r>
    </w:p>
    <w:p w:rsidR="00AF30E7" w:rsidRPr="00AF5EBE" w:rsidRDefault="00AF30E7" w:rsidP="00AF30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F30E7" w:rsidRPr="00AF5EBE" w:rsidRDefault="00AF30E7" w:rsidP="00AF30E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10774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6"/>
        <w:gridCol w:w="6804"/>
        <w:gridCol w:w="1560"/>
        <w:gridCol w:w="1134"/>
      </w:tblGrid>
      <w:tr w:rsidR="00AF30E7" w:rsidRPr="00AF5EBE" w:rsidTr="00AF30E7">
        <w:trPr>
          <w:trHeight w:val="476"/>
          <w:tblHeader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20"/>
                <w:lang w:eastAsia="hi-IN" w:bidi="hi-IN"/>
              </w:rPr>
            </w:pPr>
            <w:r w:rsidRPr="00AF5EBE"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20"/>
                <w:lang w:eastAsia="hi-IN" w:bidi="hi-IN"/>
              </w:rPr>
              <w:t>№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Результаты обучения </w:t>
            </w:r>
            <w:proofErr w:type="gramStart"/>
            <w:r w:rsidRPr="00AF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при</w:t>
            </w:r>
            <w:proofErr w:type="gramEnd"/>
            <w:r w:rsidRPr="00AF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прохождения практики </w:t>
            </w:r>
          </w:p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(к</w:t>
            </w:r>
            <w:r w:rsidRPr="00AF5EBE"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30E7" w:rsidRPr="00AF5EBE" w:rsidRDefault="00AF30E7" w:rsidP="00AF30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AF30E7" w:rsidRPr="00AF5EBE" w:rsidTr="00AF30E7">
        <w:trPr>
          <w:trHeight w:val="320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понимать и учитывать в профессиональной деятельности социальные процессы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Дневник, отчет о прохождении практики, проекты процессуальных документов, индивидуальное задание</w:t>
            </w:r>
            <w:proofErr w:type="gramStart"/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End"/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арактеристика, собеседование.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rPr>
          <w:trHeight w:val="320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к саморазвитию, самореализации, использованию творческого потенциала  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rPr>
          <w:trHeight w:val="320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proofErr w:type="gramStart"/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      </w:r>
            <w:proofErr w:type="gramEnd"/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gramStart"/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которых</w:t>
            </w:r>
            <w:proofErr w:type="gramEnd"/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является Российская Федерация  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rPr>
          <w:trHeight w:val="320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принимать решения и совершать юридические действия в точном соответствии с законом, составлять юридические документы  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rPr>
          <w:trHeight w:val="320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rPr>
          <w:trHeight w:val="320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целенаправленно и эффективно получать юридически значимую информацию из различных источников, включая правовые базы  банки 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 </w:t>
            </w: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rPr>
          <w:trHeight w:val="283"/>
        </w:trPr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ОПК-8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 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разрабатывать проекты нормативных правовых актов в соответствии с профилем профессиональной деятельности  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осуществлять профессиональную деятельность на основе развитого правосознания, правового мышления и правовой культуры  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обеспечивать соблюдение законодательства субъектами права  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применять нормативные правовые акты, реализовывать нормы материального и процессуального права в профессиональной </w:t>
            </w: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 xml:space="preserve">деятельности  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ПК-14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 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ПК-15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квалифицированно толковать нормативные правовые акты  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ПК-16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 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ПК-17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давать квалифицированные юридические заключения и консультации в рамках своей профессиональной деятельности  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ПК-22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ПК-23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способностью организовать </w:t>
            </w:r>
            <w:proofErr w:type="spellStart"/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кодификационно-справочную</w:t>
            </w:r>
            <w:proofErr w:type="spellEnd"/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работу в суде и обобщение информации о судебной практике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ПК-24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осуществлять организационное обеспечение судопроизводства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ПСК-1.5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к подготовке и вынесению законных, обоснованных и мотивированных судебных актов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ПСК-1.6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ПСК-1.7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составлять служебные документы по вопросам деятельности суда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ПСК-1.8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осуществлять кодификационное обеспечение деятельности судьи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ПСК-1.9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способностью к анализу и применению судебной практики и судебной статистики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ПСК-1.13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готовностью соблюдать требования законодательства о статусе судей, Кодекса судейской этики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ПСК-1.14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0E7" w:rsidRPr="00AF5EBE" w:rsidRDefault="00AF30E7" w:rsidP="00AF30E7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18"/>
              </w:rPr>
              <w:t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F30E7" w:rsidRPr="00AF5EBE" w:rsidTr="00AF30E7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7" w:rsidRPr="00AF5EBE" w:rsidRDefault="00AF30E7" w:rsidP="00AF30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AF30E7" w:rsidRPr="00AF5EBE" w:rsidRDefault="00AF30E7" w:rsidP="00AF3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F30E7" w:rsidRPr="00AF5EBE" w:rsidRDefault="00AF30E7" w:rsidP="00AF3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F5EBE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AF30E7" w:rsidRPr="00AF5EBE" w:rsidRDefault="00AF30E7" w:rsidP="00AF30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858E9" w:rsidRPr="005858E9" w:rsidRDefault="005858E9" w:rsidP="005858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8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практики </w:t>
      </w:r>
    </w:p>
    <w:p w:rsidR="005858E9" w:rsidRPr="005858E9" w:rsidRDefault="005858E9" w:rsidP="005858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858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Академии                                               </w:t>
      </w:r>
      <w:r w:rsidRPr="005858E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______________________  / </w:t>
      </w: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И.О. Фамилия</w:t>
      </w:r>
    </w:p>
    <w:p w:rsidR="005858E9" w:rsidRPr="005858E9" w:rsidRDefault="005858E9" w:rsidP="005858E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858E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подпись                                           </w:t>
      </w:r>
    </w:p>
    <w:p w:rsidR="00E10E2E" w:rsidRPr="00AF5EBE" w:rsidRDefault="00E10E2E" w:rsidP="00E10E2E">
      <w:pPr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</w:pPr>
      <w:r w:rsidRPr="00AF5EBE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br w:type="page"/>
      </w:r>
    </w:p>
    <w:p w:rsidR="00E10E2E" w:rsidRPr="00AF5EBE" w:rsidRDefault="00E10E2E" w:rsidP="00E10E2E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8" w:name="_Toc25237464"/>
      <w:r w:rsidRPr="00AF5EBE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 (ПРЕДДИПЛОМНАЯ ПРАКТИКА)</w:t>
      </w:r>
      <w:bookmarkEnd w:id="8"/>
    </w:p>
    <w:p w:rsidR="008729AD" w:rsidRPr="00AF5EBE" w:rsidRDefault="008729AD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Приложение 1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5858E9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5858E9" w:rsidRPr="005858E9" w:rsidRDefault="005858E9" w:rsidP="005858E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5858E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5858E9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58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(преддипломная практика)</w:t>
      </w:r>
    </w:p>
    <w:p w:rsidR="005858E9" w:rsidRPr="005858E9" w:rsidRDefault="005858E9" w:rsidP="005858E9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5858E9" w:rsidRPr="005858E9" w:rsidRDefault="005858E9" w:rsidP="005858E9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</w:t>
      </w:r>
    </w:p>
    <w:p w:rsidR="005858E9" w:rsidRPr="005858E9" w:rsidRDefault="005858E9" w:rsidP="005858E9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5858E9" w:rsidRPr="005858E9" w:rsidRDefault="005858E9" w:rsidP="005858E9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</w:p>
    <w:p w:rsidR="005858E9" w:rsidRPr="005858E9" w:rsidRDefault="005858E9" w:rsidP="005858E9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</w:p>
    <w:p w:rsidR="005858E9" w:rsidRPr="00944650" w:rsidRDefault="005858E9" w:rsidP="0094465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58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по_________________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</w:t>
      </w: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уководитель                   __________________</w:t>
      </w:r>
      <w:r w:rsidRPr="005858E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5858E9" w:rsidRPr="005858E9" w:rsidRDefault="005858E9" w:rsidP="00585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5858E9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прохождения </w:t>
      </w:r>
      <w:r w:rsidRPr="005858E9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 xml:space="preserve">производственной (преддипломной) </w:t>
      </w:r>
      <w:r w:rsidRPr="005858E9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практики</w:t>
      </w:r>
      <w:r w:rsidRPr="005858E9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5858E9" w:rsidRPr="005858E9" w:rsidRDefault="005858E9" w:rsidP="005858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к абстрактному мышлению, анализу, синтезу (ОК-1);</w:t>
      </w:r>
    </w:p>
    <w:p w:rsidR="005858E9" w:rsidRPr="005858E9" w:rsidRDefault="005858E9" w:rsidP="005858E9">
      <w:pPr>
        <w:numPr>
          <w:ilvl w:val="0"/>
          <w:numId w:val="5"/>
        </w:numPr>
        <w:spacing w:after="0" w:line="240" w:lineRule="auto"/>
        <w:ind w:left="36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понимать и учитывать в профессиональной деятельности социальные процессы (ОК-5);</w:t>
      </w:r>
    </w:p>
    <w:p w:rsidR="005858E9" w:rsidRPr="005858E9" w:rsidRDefault="005858E9" w:rsidP="005858E9">
      <w:pPr>
        <w:numPr>
          <w:ilvl w:val="0"/>
          <w:numId w:val="5"/>
        </w:numPr>
        <w:spacing w:after="0" w:line="240" w:lineRule="auto"/>
        <w:ind w:left="36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к саморазвитию, самореализации, использованию творческого потенциала (ОК-7);</w:t>
      </w:r>
    </w:p>
    <w:p w:rsidR="005858E9" w:rsidRPr="005858E9" w:rsidRDefault="005858E9" w:rsidP="005858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</w:r>
      <w:proofErr w:type="gramEnd"/>
      <w:r w:rsidRPr="00585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58E9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5858E9">
        <w:rPr>
          <w:rFonts w:ascii="Times New Roman" w:eastAsia="Times New Roman" w:hAnsi="Times New Roman" w:cs="Times New Roman"/>
          <w:sz w:val="28"/>
          <w:szCs w:val="28"/>
        </w:rPr>
        <w:t xml:space="preserve"> является Российская Федерация (ОПК-1);</w:t>
      </w:r>
    </w:p>
    <w:p w:rsidR="005858E9" w:rsidRPr="005858E9" w:rsidRDefault="005858E9" w:rsidP="005858E9">
      <w:pPr>
        <w:numPr>
          <w:ilvl w:val="0"/>
          <w:numId w:val="5"/>
        </w:numPr>
        <w:spacing w:after="0" w:line="240" w:lineRule="auto"/>
        <w:ind w:left="36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5858E9" w:rsidRPr="005858E9" w:rsidRDefault="005858E9" w:rsidP="005858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5858E9" w:rsidRPr="005858E9" w:rsidRDefault="005858E9" w:rsidP="005858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5858E9" w:rsidRPr="005858E9" w:rsidRDefault="005858E9" w:rsidP="005858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5858E9" w:rsidRPr="005858E9" w:rsidRDefault="005858E9" w:rsidP="005858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методы проведения прикладных научных исследований, анализа и обработки их результатов (ПК-29);</w:t>
      </w:r>
    </w:p>
    <w:p w:rsidR="005858E9" w:rsidRPr="005858E9" w:rsidRDefault="005858E9" w:rsidP="005858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sz w:val="28"/>
          <w:szCs w:val="28"/>
        </w:rPr>
        <w:t>способностью обобщать и формулировать выводы по теме научного исследования, готовить отчеты по результатам выполненных научных исследований (ПК-30).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5858E9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6701"/>
        <w:gridCol w:w="2268"/>
      </w:tblGrid>
      <w:tr w:rsidR="005858E9" w:rsidRPr="005858E9" w:rsidTr="0027403C">
        <w:trPr>
          <w:trHeight w:val="1265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</w:t>
            </w:r>
            <w:proofErr w:type="spellStart"/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01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268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 и подбор нормативных правовых актов и юридической литературы по теме выпускной квалификационной работы, подготовка списка источников.</w:t>
            </w:r>
          </w:p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1-3 недели</w:t>
            </w: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 и подбор правоприменительной практики по теме выпускной квалификационной работы, дополнение списка источников.</w:t>
            </w:r>
          </w:p>
        </w:tc>
        <w:tc>
          <w:tcPr>
            <w:tcW w:w="2268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1-3 недели</w:t>
            </w: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Написание выпускной квалификационной работы.</w:t>
            </w:r>
          </w:p>
        </w:tc>
        <w:tc>
          <w:tcPr>
            <w:tcW w:w="2268" w:type="dxa"/>
            <w:vAlign w:val="center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2-4 недель</w:t>
            </w: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5858E9" w:rsidRPr="005858E9" w:rsidTr="0027403C">
        <w:trPr>
          <w:trHeight w:val="1100"/>
        </w:trPr>
        <w:tc>
          <w:tcPr>
            <w:tcW w:w="812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858E9" w:rsidRPr="005858E9" w:rsidRDefault="005858E9" w:rsidP="0058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5858E9" w:rsidRPr="005858E9" w:rsidRDefault="005858E9" w:rsidP="0058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proofErr w:type="gramStart"/>
      <w:r w:rsidRPr="005858E9">
        <w:rPr>
          <w:rFonts w:ascii="Times New Roman" w:eastAsia="Times New Roman" w:hAnsi="Times New Roman" w:cs="Times New Roman"/>
          <w:lang w:eastAsia="ru-RU"/>
        </w:rPr>
        <w:t>(</w:t>
      </w:r>
      <w:r w:rsidRPr="005858E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должность, ученое звание,           </w:t>
      </w:r>
      <w:r w:rsidRPr="005858E9">
        <w:rPr>
          <w:rFonts w:ascii="Times New Roman" w:eastAsia="Times New Roman" w:hAnsi="Times New Roman" w:cs="Times New Roman"/>
          <w:lang w:eastAsia="ru-RU"/>
        </w:rPr>
        <w:t xml:space="preserve">______________________________   </w:t>
      </w:r>
      <w:r w:rsidRPr="005858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5858E9"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gramEnd"/>
    </w:p>
    <w:p w:rsidR="005858E9" w:rsidRPr="005858E9" w:rsidRDefault="005858E9" w:rsidP="0058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i/>
          <w:sz w:val="24"/>
          <w:lang w:eastAsia="ru-RU"/>
        </w:rPr>
        <w:t>ученая степень</w:t>
      </w:r>
      <w:r w:rsidRPr="005858E9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    </w:t>
      </w:r>
      <w:r w:rsidRPr="005858E9">
        <w:rPr>
          <w:rFonts w:ascii="Times New Roman" w:eastAsia="Times New Roman" w:hAnsi="Times New Roman" w:cs="Times New Roman"/>
          <w:i/>
          <w:color w:val="1D1B11"/>
          <w:sz w:val="24"/>
          <w:szCs w:val="28"/>
          <w:lang w:eastAsia="ru-RU"/>
        </w:rPr>
        <w:t xml:space="preserve">  подпись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8729AD" w:rsidRPr="00AF5EBE" w:rsidRDefault="008729AD" w:rsidP="008729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F5EBE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94465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16"/>
          <w:szCs w:val="16"/>
        </w:rPr>
      </w:pP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5858E9" w:rsidRPr="005858E9" w:rsidRDefault="005858E9" w:rsidP="005858E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58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5858E9" w:rsidRPr="005858E9" w:rsidRDefault="005858E9" w:rsidP="005858E9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858E9" w:rsidRPr="005858E9" w:rsidRDefault="005858E9" w:rsidP="005858E9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</w:pPr>
      <w:r w:rsidRPr="005858E9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5858E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58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(преддипломная практика)</w:t>
      </w:r>
    </w:p>
    <w:p w:rsidR="005858E9" w:rsidRPr="005858E9" w:rsidRDefault="005858E9" w:rsidP="005858E9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944650" w:rsidRDefault="005858E9" w:rsidP="009446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23947448"/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практики</w:t>
      </w:r>
      <w:bookmarkEnd w:id="9"/>
    </w:p>
    <w:p w:rsidR="005858E9" w:rsidRPr="005858E9" w:rsidRDefault="005858E9" w:rsidP="005858E9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5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5"/>
      </w:tblGrid>
      <w:tr w:rsidR="005858E9" w:rsidRPr="005858E9" w:rsidTr="0027403C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858E9" w:rsidRPr="005858E9" w:rsidRDefault="005858E9" w:rsidP="005858E9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5858E9" w:rsidRPr="005858E9" w:rsidRDefault="005858E9" w:rsidP="005858E9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5858E9" w:rsidRPr="005858E9" w:rsidRDefault="005858E9" w:rsidP="0058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специализация № 1 «Судебная 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деятельность»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5858E9" w:rsidRPr="005858E9" w:rsidRDefault="005858E9" w:rsidP="005858E9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858E9" w:rsidRPr="005858E9" w:rsidRDefault="005858E9" w:rsidP="005858E9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858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5858E9" w:rsidRPr="005858E9" w:rsidRDefault="005858E9" w:rsidP="005858E9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858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5858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5858E9" w:rsidRPr="005858E9" w:rsidRDefault="005858E9" w:rsidP="005858E9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E9" w:rsidRPr="005858E9" w:rsidRDefault="005858E9" w:rsidP="005858E9">
      <w:pPr>
        <w:suppressAutoHyphens/>
        <w:spacing w:after="120" w:line="360" w:lineRule="auto"/>
        <w:jc w:val="center"/>
        <w:rPr>
          <w:rFonts w:ascii="Microsoft Sans Serif" w:eastAsia="Microsoft Sans Serif" w:hAnsi="Microsoft Sans Serif" w:cs="Times New Roman"/>
          <w:b/>
          <w:sz w:val="32"/>
          <w:szCs w:val="20"/>
        </w:rPr>
      </w:pPr>
      <w:r w:rsidRPr="005858E9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– 20___ г.</w:t>
      </w:r>
      <w:r w:rsidRPr="005858E9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</w:p>
    <w:p w:rsidR="008729AD" w:rsidRPr="00AF5EBE" w:rsidRDefault="008729AD" w:rsidP="008729A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Microsoft Sans Serif" w:eastAsia="Microsoft Sans Serif" w:hAnsi="Microsoft Sans Serif" w:cs="Times New Roman"/>
          <w:b/>
          <w:sz w:val="32"/>
          <w:szCs w:val="20"/>
        </w:rPr>
        <w:br w:type="page"/>
      </w:r>
    </w:p>
    <w:p w:rsidR="008729AD" w:rsidRPr="00AF5EBE" w:rsidRDefault="008729AD" w:rsidP="008729A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9AD" w:rsidRPr="00AF5EBE" w:rsidRDefault="008729AD" w:rsidP="008729A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</w:pPr>
      <w:r w:rsidRPr="00AF5EBE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AF5EBE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 А</w:t>
      </w:r>
      <w:proofErr w:type="gramEnd"/>
      <w:r w:rsidRPr="00AF5EBE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 4, в те</w:t>
      </w:r>
      <w:r w:rsidR="0050761E" w:rsidRPr="00AF5EBE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к</w:t>
      </w:r>
      <w:r w:rsidRPr="00AF5EBE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стовом редакторе </w:t>
      </w:r>
      <w:proofErr w:type="spellStart"/>
      <w:r w:rsidRPr="00AF5EBE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Word</w:t>
      </w:r>
      <w:proofErr w:type="spellEnd"/>
      <w:r w:rsidRPr="00AF5EBE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AF5EBE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Times</w:t>
      </w:r>
      <w:proofErr w:type="spellEnd"/>
      <w:r w:rsidRPr="00AF5EBE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 </w:t>
      </w:r>
      <w:proofErr w:type="spellStart"/>
      <w:r w:rsidRPr="00AF5EBE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New</w:t>
      </w:r>
      <w:proofErr w:type="spellEnd"/>
      <w:r w:rsidRPr="00AF5EBE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 </w:t>
      </w:r>
      <w:proofErr w:type="spellStart"/>
      <w:r w:rsidRPr="00AF5EBE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Roman</w:t>
      </w:r>
      <w:proofErr w:type="spellEnd"/>
      <w:r w:rsidRPr="00AF5EBE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 xml:space="preserve">, полуторным интервалом. </w:t>
      </w:r>
      <w:proofErr w:type="gramStart"/>
      <w:r w:rsidRPr="00AF5EBE">
        <w:rPr>
          <w:rFonts w:ascii="Times New Roman" w:eastAsia="Microsoft Sans Serif" w:hAnsi="Times New Roman" w:cs="Microsoft Sans Serif"/>
          <w:color w:val="000000"/>
          <w:sz w:val="28"/>
          <w:szCs w:val="26"/>
          <w:lang w:eastAsia="ru-RU"/>
        </w:rPr>
        <w:t>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  <w:proofErr w:type="gramEnd"/>
    </w:p>
    <w:p w:rsidR="008729AD" w:rsidRPr="00AF5EBE" w:rsidRDefault="008729AD" w:rsidP="0087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>Отчет подготовлен для описания проделанной работы в ходе производственной практики (преддипломной практики), являющейся заключительным этапом написания выпускной квалификационной работы.</w:t>
      </w:r>
    </w:p>
    <w:p w:rsidR="008729AD" w:rsidRPr="00AF5EBE" w:rsidRDefault="008729AD" w:rsidP="008729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>Необходимо указать:</w:t>
      </w:r>
    </w:p>
    <w:p w:rsidR="008729AD" w:rsidRPr="00AF5EBE" w:rsidRDefault="008729AD" w:rsidP="008729AD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>период производственной практики (преддипломной практики);</w:t>
      </w:r>
    </w:p>
    <w:p w:rsidR="008729AD" w:rsidRPr="00AF5EBE" w:rsidRDefault="008729AD" w:rsidP="008729AD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>тему выпускной квалификационной работы;</w:t>
      </w:r>
    </w:p>
    <w:p w:rsidR="008729AD" w:rsidRPr="00AF5EBE" w:rsidRDefault="008729AD" w:rsidP="008729AD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>научного руководителя (ФИО, ученое звание, степень, кафедру);</w:t>
      </w:r>
    </w:p>
    <w:p w:rsidR="008729AD" w:rsidRPr="00AF5EBE" w:rsidRDefault="008729AD" w:rsidP="008729AD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>описать ход работы в рамках написания выпускной квалификационной работы и сотрудничества с научным руководителем;</w:t>
      </w:r>
    </w:p>
    <w:p w:rsidR="008729AD" w:rsidRPr="00AF5EBE" w:rsidRDefault="008729AD" w:rsidP="008729AD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>какие задачи были решены в процессе работы.</w:t>
      </w:r>
    </w:p>
    <w:p w:rsidR="008729AD" w:rsidRPr="00AF5EBE" w:rsidRDefault="008729AD" w:rsidP="008729A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6"/>
          <w:lang w:eastAsia="ru-RU"/>
        </w:rPr>
      </w:pPr>
      <w:r w:rsidRPr="00AF5EBE">
        <w:rPr>
          <w:rFonts w:ascii="Times New Roman" w:eastAsia="Calibri" w:hAnsi="Times New Roman" w:cs="Microsoft Sans Serif"/>
          <w:i/>
          <w:color w:val="000000"/>
          <w:sz w:val="28"/>
          <w:szCs w:val="26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AF5EBE">
        <w:rPr>
          <w:rFonts w:ascii="Times New Roman" w:eastAsia="MS Mincho" w:hAnsi="Times New Roman" w:cs="Times New Roman"/>
          <w:i/>
          <w:color w:val="1D1B11"/>
          <w:sz w:val="28"/>
          <w:szCs w:val="26"/>
          <w:lang w:eastAsia="ru-RU"/>
        </w:rPr>
        <w:t>: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/>
        </w:rPr>
      </w:pPr>
      <w:r w:rsidRPr="00AF5EBE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/>
        </w:rPr>
        <w:t xml:space="preserve">В результате прохождения производственной практики </w:t>
      </w:r>
      <w:r w:rsidRPr="00AF5EB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(преддипломной практики) 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6"/>
          <w:lang w:eastAsia="ru-RU"/>
        </w:rPr>
        <w:t>я достиг планируемых результатов практики – мною были освоены следующие компетенции: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к абстрактному мышлению, анализу, синтезу (ОК-1);</w:t>
      </w:r>
    </w:p>
    <w:p w:rsidR="008729AD" w:rsidRPr="00AF5EBE" w:rsidRDefault="008729AD" w:rsidP="008729AD">
      <w:pPr>
        <w:numPr>
          <w:ilvl w:val="0"/>
          <w:numId w:val="5"/>
        </w:numPr>
        <w:spacing w:after="0" w:line="240" w:lineRule="auto"/>
        <w:ind w:left="36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понимать и учитывать в профессиональной деятельности социальные процессы (ОК-5);</w:t>
      </w:r>
    </w:p>
    <w:p w:rsidR="008729AD" w:rsidRPr="00AF5EBE" w:rsidRDefault="008729AD" w:rsidP="008729AD">
      <w:pPr>
        <w:numPr>
          <w:ilvl w:val="0"/>
          <w:numId w:val="5"/>
        </w:numPr>
        <w:spacing w:after="0" w:line="240" w:lineRule="auto"/>
        <w:ind w:left="36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к саморазвитию, самореализации, использованию творческого потенциала (ОК-7);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</w:r>
      <w:proofErr w:type="gramEnd"/>
      <w:r w:rsidRPr="00AF5E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5EBE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AF5EBE">
        <w:rPr>
          <w:rFonts w:ascii="Times New Roman" w:eastAsia="Times New Roman" w:hAnsi="Times New Roman" w:cs="Times New Roman"/>
          <w:sz w:val="28"/>
          <w:szCs w:val="28"/>
        </w:rPr>
        <w:t xml:space="preserve"> является Российская Федерация (ОПК-1);</w:t>
      </w:r>
    </w:p>
    <w:p w:rsidR="008729AD" w:rsidRPr="00AF5EBE" w:rsidRDefault="008729AD" w:rsidP="008729AD">
      <w:pPr>
        <w:numPr>
          <w:ilvl w:val="0"/>
          <w:numId w:val="5"/>
        </w:numPr>
        <w:spacing w:after="0" w:line="240" w:lineRule="auto"/>
        <w:ind w:left="36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целенаправленно и эффективно получать юридически </w:t>
      </w:r>
      <w:r w:rsidRPr="00AF5EBE">
        <w:rPr>
          <w:rFonts w:ascii="Times New Roman" w:eastAsia="Times New Roman" w:hAnsi="Times New Roman" w:cs="Times New Roman"/>
          <w:sz w:val="28"/>
          <w:szCs w:val="28"/>
        </w:rPr>
        <w:lastRenderedPageBreak/>
        <w:t>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методы проведения прикладных научных исследований, анализа и обработки их результатов (ПК-29);</w:t>
      </w:r>
    </w:p>
    <w:p w:rsidR="008729AD" w:rsidRPr="00AF5EBE" w:rsidRDefault="008729AD" w:rsidP="00872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BE">
        <w:rPr>
          <w:rFonts w:ascii="Times New Roman" w:eastAsia="Times New Roman" w:hAnsi="Times New Roman" w:cs="Times New Roman"/>
          <w:sz w:val="28"/>
          <w:szCs w:val="28"/>
        </w:rPr>
        <w:t>способностью обобщать и формулировать выводы по теме научного исследования, готовить отчеты по результатам выполненных научных исследований (ПК-30).</w:t>
      </w:r>
    </w:p>
    <w:p w:rsidR="008729AD" w:rsidRPr="00AF5EBE" w:rsidRDefault="008729AD" w:rsidP="00872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Считаю, что цель прохождения преддипломной практики мною достигнута, поставленные задачи решены, программа </w:t>
      </w:r>
      <w:r w:rsidRPr="00AF5EBE">
        <w:rPr>
          <w:rFonts w:ascii="Times New Roman" w:eastAsia="Calibri" w:hAnsi="Times New Roman" w:cs="Times New Roman"/>
          <w:sz w:val="28"/>
          <w:szCs w:val="28"/>
        </w:rPr>
        <w:t xml:space="preserve">преддипломной </w:t>
      </w:r>
      <w:r w:rsidRPr="00AF5EBE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 освоена полностью.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преддипломной практики я </w:t>
      </w:r>
      <w:r w:rsidRPr="00AF5EB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сформировал 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навыки</w:t>
      </w:r>
      <w:r w:rsidRPr="00AF5EBE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</w:t>
      </w:r>
      <w:r w:rsidRPr="00AF5EBE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научно-исследовательской </w:t>
      </w:r>
      <w:r w:rsidRPr="00AF5EB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8729AD" w:rsidRPr="00AF5EBE" w:rsidRDefault="008729AD" w:rsidP="00872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AD" w:rsidRPr="00AF5EBE" w:rsidRDefault="008729AD" w:rsidP="008729AD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8729AD" w:rsidRPr="00AF5EBE" w:rsidRDefault="008729AD" w:rsidP="008729AD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8729AD" w:rsidRPr="00AF5EBE" w:rsidRDefault="008729AD" w:rsidP="008729AD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EBE">
        <w:rPr>
          <w:rFonts w:ascii="Cambria" w:eastAsia="MS Mincho" w:hAnsi="Cambria" w:cs="Times New Roman"/>
          <w:sz w:val="24"/>
          <w:szCs w:val="24"/>
          <w:lang w:eastAsia="ru-RU"/>
        </w:rPr>
        <w:br w:type="page"/>
      </w:r>
      <w:r w:rsidRPr="00AF5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944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8729AD" w:rsidRPr="00944650" w:rsidRDefault="00944650" w:rsidP="0094465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" w:name="_Toc25237468"/>
      <w:r w:rsidRPr="00944650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ПРЕДДИПЛОМНОЙ ПРАКТИКЕ</w:t>
      </w:r>
      <w:bookmarkEnd w:id="10"/>
    </w:p>
    <w:p w:rsidR="008729AD" w:rsidRPr="00AF5EBE" w:rsidRDefault="008729AD" w:rsidP="008729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40.05.04 Судебная и прокурорская деятельность</w:t>
      </w:r>
    </w:p>
    <w:p w:rsidR="008729AD" w:rsidRPr="00AF5EBE" w:rsidRDefault="008729AD" w:rsidP="008729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№ 1 «Судебная деятельность»  </w:t>
      </w:r>
    </w:p>
    <w:p w:rsidR="008729AD" w:rsidRPr="00AF5EBE" w:rsidRDefault="008729AD" w:rsidP="008729AD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8729AD" w:rsidRPr="00AF5EBE" w:rsidRDefault="008729AD" w:rsidP="008729AD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«Саратовская государственная юридическая академия»</w:t>
      </w:r>
    </w:p>
    <w:p w:rsidR="008729AD" w:rsidRPr="00AF5EBE" w:rsidRDefault="008729AD" w:rsidP="008729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8729AD" w:rsidRPr="00AF5EBE" w:rsidRDefault="008729AD" w:rsidP="008729A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F5E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"/>
        <w:gridCol w:w="7654"/>
        <w:gridCol w:w="1134"/>
        <w:gridCol w:w="992"/>
      </w:tblGrid>
      <w:tr w:rsidR="008729AD" w:rsidRPr="00AF5EBE" w:rsidTr="00A97F6C">
        <w:trPr>
          <w:trHeight w:val="476"/>
          <w:tblHeader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</w:t>
            </w:r>
            <w:proofErr w:type="gramStart"/>
            <w:r w:rsidRPr="00AF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при</w:t>
            </w:r>
            <w:proofErr w:type="gramEnd"/>
            <w:r w:rsidRPr="00AF5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прохождения практики </w:t>
            </w:r>
          </w:p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AF5EBE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9AD" w:rsidRPr="00AF5EBE" w:rsidRDefault="008729AD" w:rsidP="00872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8729AD" w:rsidRPr="00AF5EBE" w:rsidTr="00A97F6C">
        <w:trPr>
          <w:trHeight w:val="32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к абстрактному мышлению, анализу, синтезу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прохождении практики,  индивидуальное задание, собеседование.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rPr>
          <w:trHeight w:val="283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понимать и учитывать в профессиональной деятельности социальные процессы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к саморазвитию, самореализации, использованию творческого потенциала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      </w:r>
            <w:proofErr w:type="gramEnd"/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является Российская Федерация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принимать решения и совершать юридические действия в точном соответствии с законом, составлять юридические документы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ОПК-7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ОПК-8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ПК-28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ПК-29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методы проведения прикладных научных исследований, анализа и обработки их результатов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ПК-30</w:t>
            </w:r>
          </w:p>
        </w:tc>
        <w:tc>
          <w:tcPr>
            <w:tcW w:w="76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9AD" w:rsidRPr="00AF5EBE" w:rsidRDefault="008729AD" w:rsidP="008729AD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обобщать и формулировать выводы по теме научного исследования, готовить отчеты по результатам выполненных научных исследований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729AD" w:rsidRPr="00AF5EBE" w:rsidTr="00A97F6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5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AD" w:rsidRPr="00AF5EBE" w:rsidRDefault="008729AD" w:rsidP="00872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8729AD" w:rsidRPr="00AF5EBE" w:rsidRDefault="008729AD" w:rsidP="0087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F5EBE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</w:t>
      </w:r>
      <w:r w:rsidR="00944650">
        <w:rPr>
          <w:rFonts w:ascii="Times New Roman" w:eastAsia="Times New Roman" w:hAnsi="Times New Roman" w:cs="Times New Roman"/>
          <w:sz w:val="24"/>
          <w:szCs w:val="20"/>
          <w:lang w:eastAsia="ar-SA"/>
        </w:rPr>
        <w:t>_</w:t>
      </w:r>
      <w:r w:rsidRPr="00AF5EBE">
        <w:rPr>
          <w:rFonts w:ascii="Times New Roman" w:eastAsia="Times New Roman" w:hAnsi="Times New Roman" w:cs="Times New Roman"/>
          <w:sz w:val="24"/>
          <w:szCs w:val="20"/>
          <w:lang w:eastAsia="ar-SA"/>
        </w:rPr>
        <w:t>_</w:t>
      </w:r>
      <w:r w:rsidR="00944650">
        <w:rPr>
          <w:rFonts w:ascii="Times New Roman" w:eastAsia="Times New Roman" w:hAnsi="Times New Roman" w:cs="Times New Roman"/>
          <w:sz w:val="24"/>
          <w:szCs w:val="20"/>
          <w:lang w:eastAsia="ar-SA"/>
        </w:rPr>
        <w:t>г.</w:t>
      </w:r>
    </w:p>
    <w:p w:rsidR="008729AD" w:rsidRPr="00AF5EBE" w:rsidRDefault="008729AD" w:rsidP="0087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729AD" w:rsidRPr="00AF5EBE" w:rsidRDefault="008729AD" w:rsidP="008729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AF5EB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Руководитель  практики  </w:t>
      </w:r>
      <w:r w:rsidR="0050761E" w:rsidRPr="00AF5EB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от Академии      </w:t>
      </w:r>
      <w:r w:rsidR="0094465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</w:t>
      </w:r>
      <w:r w:rsidR="0050761E" w:rsidRPr="00AF5EB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</w:t>
      </w:r>
      <w:r w:rsidRPr="00AF5EB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__________</w:t>
      </w:r>
      <w:r w:rsidR="0050761E" w:rsidRPr="00AF5EB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____________  / </w:t>
      </w:r>
      <w:r w:rsidR="00944650" w:rsidRPr="00944650">
        <w:rPr>
          <w:rFonts w:ascii="Times New Roman" w:eastAsia="Times New Roman" w:hAnsi="Times New Roman" w:cs="Times New Roman"/>
          <w:sz w:val="24"/>
          <w:szCs w:val="28"/>
          <w:lang w:eastAsia="ar-SA"/>
        </w:rPr>
        <w:t>И.О. Фамилия</w:t>
      </w:r>
    </w:p>
    <w:p w:rsidR="00E10E2E" w:rsidRDefault="008729AD" w:rsidP="00E10E2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F5EB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</w:t>
      </w:r>
      <w:r w:rsidR="009446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</w:t>
      </w:r>
      <w:r w:rsidRPr="00AF5EB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подпись                                          </w:t>
      </w:r>
    </w:p>
    <w:sectPr w:rsidR="00E10E2E" w:rsidSect="009061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BE4"/>
    <w:multiLevelType w:val="hybridMultilevel"/>
    <w:tmpl w:val="2606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30D"/>
    <w:multiLevelType w:val="hybridMultilevel"/>
    <w:tmpl w:val="F3AE1B22"/>
    <w:lvl w:ilvl="0" w:tplc="9DD697A0">
      <w:numFmt w:val="bullet"/>
      <w:lvlText w:val="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AD27E80"/>
    <w:multiLevelType w:val="hybridMultilevel"/>
    <w:tmpl w:val="D5FCC2E6"/>
    <w:lvl w:ilvl="0" w:tplc="CF522AF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A2135"/>
    <w:multiLevelType w:val="hybridMultilevel"/>
    <w:tmpl w:val="6DBC2564"/>
    <w:lvl w:ilvl="0" w:tplc="9DD697A0">
      <w:numFmt w:val="bullet"/>
      <w:lvlText w:val="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F963FA7"/>
    <w:multiLevelType w:val="hybridMultilevel"/>
    <w:tmpl w:val="74A69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4B1B"/>
    <w:rsid w:val="00020CF9"/>
    <w:rsid w:val="000B227D"/>
    <w:rsid w:val="0010134C"/>
    <w:rsid w:val="0026001E"/>
    <w:rsid w:val="002C5850"/>
    <w:rsid w:val="002F3D4F"/>
    <w:rsid w:val="00344B1B"/>
    <w:rsid w:val="00461223"/>
    <w:rsid w:val="004F2D12"/>
    <w:rsid w:val="0050761E"/>
    <w:rsid w:val="005858E9"/>
    <w:rsid w:val="005F39E6"/>
    <w:rsid w:val="00693A0B"/>
    <w:rsid w:val="006C7CF4"/>
    <w:rsid w:val="008729AD"/>
    <w:rsid w:val="0090619B"/>
    <w:rsid w:val="00944650"/>
    <w:rsid w:val="00997B45"/>
    <w:rsid w:val="009B58D2"/>
    <w:rsid w:val="00AF30E7"/>
    <w:rsid w:val="00AF5EBE"/>
    <w:rsid w:val="00B15C7A"/>
    <w:rsid w:val="00BF2172"/>
    <w:rsid w:val="00C222A8"/>
    <w:rsid w:val="00C247C0"/>
    <w:rsid w:val="00C94F37"/>
    <w:rsid w:val="00E10E2E"/>
    <w:rsid w:val="00EE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2E"/>
  </w:style>
  <w:style w:type="paragraph" w:styleId="1">
    <w:name w:val="heading 1"/>
    <w:basedOn w:val="a"/>
    <w:next w:val="a"/>
    <w:link w:val="10"/>
    <w:uiPriority w:val="9"/>
    <w:qFormat/>
    <w:rsid w:val="00E1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E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E10E2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10E2E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10E2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10E2E"/>
    <w:pPr>
      <w:spacing w:after="100"/>
      <w:ind w:left="440"/>
    </w:pPr>
  </w:style>
  <w:style w:type="paragraph" w:styleId="a4">
    <w:name w:val="Balloon Text"/>
    <w:basedOn w:val="a"/>
    <w:link w:val="a5"/>
    <w:uiPriority w:val="99"/>
    <w:semiHidden/>
    <w:unhideWhenUsed/>
    <w:rsid w:val="00E1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2E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E10E2E"/>
    <w:pPr>
      <w:outlineLvl w:val="9"/>
    </w:pPr>
    <w:rPr>
      <w:lang w:eastAsia="ru-RU"/>
    </w:rPr>
  </w:style>
  <w:style w:type="character" w:customStyle="1" w:styleId="extended-textfull">
    <w:name w:val="extended-text__full"/>
    <w:basedOn w:val="a0"/>
    <w:rsid w:val="00461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2E"/>
  </w:style>
  <w:style w:type="paragraph" w:styleId="1">
    <w:name w:val="heading 1"/>
    <w:basedOn w:val="a"/>
    <w:next w:val="a"/>
    <w:link w:val="10"/>
    <w:uiPriority w:val="9"/>
    <w:qFormat/>
    <w:rsid w:val="00E1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E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E10E2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10E2E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10E2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10E2E"/>
    <w:pPr>
      <w:spacing w:after="100"/>
      <w:ind w:left="440"/>
    </w:pPr>
  </w:style>
  <w:style w:type="paragraph" w:styleId="a4">
    <w:name w:val="Balloon Text"/>
    <w:basedOn w:val="a"/>
    <w:link w:val="a5"/>
    <w:uiPriority w:val="99"/>
    <w:semiHidden/>
    <w:unhideWhenUsed/>
    <w:rsid w:val="00E1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2E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E10E2E"/>
    <w:pPr>
      <w:outlineLvl w:val="9"/>
    </w:pPr>
    <w:rPr>
      <w:lang w:eastAsia="ru-RU"/>
    </w:rPr>
  </w:style>
  <w:style w:type="character" w:customStyle="1" w:styleId="extended-textfull">
    <w:name w:val="extended-text__full"/>
    <w:basedOn w:val="a0"/>
    <w:rsid w:val="00461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3003B72ACDB202BCBFCD23D1F50DB923DE8C695A1755C3EA19D09DCBdCX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3003B72ACDB202BCBFCD23D1F50DB923DE8C695A1755C3EA19D09DCBdCXE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7A83-D28C-4AB7-8291-CBEFDA07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31</Pages>
  <Words>7352</Words>
  <Characters>41907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Контингент</dc:creator>
  <cp:keywords/>
  <dc:description/>
  <cp:lastModifiedBy>Praktika</cp:lastModifiedBy>
  <cp:revision>16</cp:revision>
  <dcterms:created xsi:type="dcterms:W3CDTF">2019-11-15T05:21:00Z</dcterms:created>
  <dcterms:modified xsi:type="dcterms:W3CDTF">2020-11-09T07:17:00Z</dcterms:modified>
</cp:coreProperties>
</file>