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B" w:rsidRPr="00CF30C1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CF30C1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40.05.01 ПРАВОВОЕ ОБЕСПЕЧЕНИЕ НАЦИОНАЛЬНОЙ БЕЗОПАСНОСТИ</w:t>
      </w:r>
    </w:p>
    <w:p w:rsidR="005D728B" w:rsidRPr="00CF30C1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Content>
        <w:p w:rsidR="00D6386F" w:rsidRPr="00CF30C1" w:rsidRDefault="00D6386F" w:rsidP="0078289A">
          <w:pPr>
            <w:pStyle w:val="a3"/>
          </w:pPr>
          <w:r w:rsidRPr="00CF30C1">
            <w:t>Оглавление</w:t>
          </w:r>
        </w:p>
        <w:p w:rsidR="00416E18" w:rsidRDefault="00FA3ADB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FA3ADB">
            <w:rPr>
              <w:sz w:val="28"/>
            </w:rPr>
            <w:fldChar w:fldCharType="begin"/>
          </w:r>
          <w:r w:rsidR="00D6386F" w:rsidRPr="00CF30C1">
            <w:rPr>
              <w:sz w:val="28"/>
            </w:rPr>
            <w:instrText xml:space="preserve"> TOC \o "1-3" \h \z \u </w:instrText>
          </w:r>
          <w:r w:rsidRPr="00FA3ADB">
            <w:rPr>
              <w:sz w:val="28"/>
            </w:rPr>
            <w:fldChar w:fldCharType="separate"/>
          </w:r>
          <w:hyperlink w:anchor="_Toc55811015" w:history="1">
            <w:r w:rsidR="00416E18" w:rsidRPr="00BC0237">
              <w:rPr>
                <w:rStyle w:val="a4"/>
                <w:rFonts w:eastAsia="Times New Roman"/>
              </w:rPr>
              <w:t>УЧЕБНАЯ ПРАКТИКА</w:t>
            </w:r>
            <w:r w:rsidR="00416E18">
              <w:rPr>
                <w:webHidden/>
              </w:rPr>
              <w:tab/>
            </w:r>
            <w:r w:rsidR="00416E18">
              <w:rPr>
                <w:webHidden/>
              </w:rPr>
              <w:fldChar w:fldCharType="begin"/>
            </w:r>
            <w:r w:rsidR="00416E18">
              <w:rPr>
                <w:webHidden/>
              </w:rPr>
              <w:instrText xml:space="preserve"> PAGEREF _Toc55811015 \h </w:instrText>
            </w:r>
            <w:r w:rsidR="00416E18">
              <w:rPr>
                <w:webHidden/>
              </w:rPr>
            </w:r>
            <w:r w:rsidR="00416E18">
              <w:rPr>
                <w:webHidden/>
              </w:rPr>
              <w:fldChar w:fldCharType="separate"/>
            </w:r>
            <w:r w:rsidR="00416E18">
              <w:rPr>
                <w:webHidden/>
              </w:rPr>
              <w:t>2</w:t>
            </w:r>
            <w:r w:rsidR="00416E18"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16" w:history="1">
            <w:r w:rsidRPr="00BC0237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17" w:history="1">
            <w:r w:rsidRPr="00BC0237">
              <w:rPr>
                <w:rStyle w:val="a4"/>
                <w:rFonts w:eastAsia="Times New Roman"/>
              </w:rPr>
              <w:t>ОТЧЕТ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18" w:history="1">
            <w:r w:rsidRPr="00BC0237">
              <w:rPr>
                <w:rStyle w:val="a4"/>
                <w:rFonts w:eastAsia="Times New Roman"/>
              </w:rPr>
              <w:t>ДНЕВНИК  учебной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19" w:history="1">
            <w:r w:rsidRPr="00BC0237">
              <w:rPr>
                <w:rStyle w:val="a4"/>
                <w:rFonts w:eastAsia="Times New Roman"/>
              </w:rPr>
              <w:t>ХАРАКТЕРИСТИКА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0" w:history="1">
            <w:r w:rsidRPr="00BC0237">
              <w:rPr>
                <w:rStyle w:val="a4"/>
                <w:rFonts w:eastAsia="Times New Roman"/>
              </w:rPr>
              <w:t>АТТЕСТАЦИОННЫЙ ЛИСТ ПО УЧЕБНОЙ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1" w:history="1">
            <w:r w:rsidRPr="00BC0237">
              <w:rPr>
                <w:rStyle w:val="a4"/>
              </w:rPr>
              <w:t>ПРОИЗВОДСТВЕННАЯ ПРАКТИКА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2" w:history="1">
            <w:r w:rsidRPr="00BC0237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3" w:history="1">
            <w:r w:rsidRPr="00BC0237">
              <w:rPr>
                <w:rStyle w:val="a4"/>
                <w:rFonts w:eastAsia="Times New Roman"/>
              </w:rPr>
              <w:t>ОТЧЕТ 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4" w:history="1">
            <w:r w:rsidRPr="00BC0237">
              <w:rPr>
                <w:rStyle w:val="a4"/>
                <w:rFonts w:eastAsia="Times New Roman"/>
              </w:rPr>
              <w:t>ДНЕВНИК  производственной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5" w:history="1">
            <w:r w:rsidRPr="00BC0237">
              <w:rPr>
                <w:rStyle w:val="a4"/>
                <w:rFonts w:eastAsia="Times New Roman"/>
              </w:rPr>
              <w:t>ХАРАКТЕРИСТИКА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6" w:history="1">
            <w:r w:rsidRPr="00BC0237">
              <w:rPr>
                <w:rStyle w:val="a4"/>
                <w:rFonts w:eastAsia="Times New Roman"/>
                <w:bCs/>
                <w:caps/>
              </w:rPr>
              <w:t>аттестационный лист по производственной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7" w:history="1">
            <w:r w:rsidRPr="00BC0237">
              <w:rPr>
                <w:rStyle w:val="a4"/>
              </w:rPr>
              <w:t>ПРОИЗВОДСТВЕННАЯ ПРАКТИКА (ПРЕДДИПЛОМНАЯ ПРАКТИКА)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8" w:history="1">
            <w:r w:rsidRPr="00BC0237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29" w:history="1">
            <w:r w:rsidRPr="00BC0237">
              <w:rPr>
                <w:rStyle w:val="a4"/>
                <w:rFonts w:eastAsia="Times New Roman"/>
              </w:rPr>
              <w:t>ОТЧЕТ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16E18" w:rsidRDefault="00416E18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030" w:history="1">
            <w:r w:rsidRPr="00BC0237">
              <w:rPr>
                <w:rStyle w:val="a4"/>
                <w:rFonts w:eastAsia="Times New Roman"/>
              </w:rPr>
              <w:t>АТТЕСТАЦИОННЫЙ ЛИСТ ПО ПРЕДДИПЛОМНОЙ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6386F" w:rsidRPr="00CF30C1" w:rsidRDefault="00FA3ADB" w:rsidP="00AE0510">
          <w:pPr>
            <w:tabs>
              <w:tab w:val="right" w:leader="dot" w:pos="9923"/>
            </w:tabs>
          </w:pPr>
          <w:r w:rsidRPr="00CF30C1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A60847" w:rsidRPr="00CF30C1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CF30C1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CF30C1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5811015"/>
      <w:r w:rsidRPr="00CF30C1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0"/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3B1B17" w:rsidRPr="003B1B17" w:rsidRDefault="003B1B17" w:rsidP="003B1B1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3B1B17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3B1B17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3B1B17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  <w:proofErr w:type="gramEnd"/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1" w:name="_Toc23930892"/>
      <w:r w:rsidRPr="003B1B17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3B1B17" w:rsidRPr="003B1B17" w:rsidRDefault="003B1B17" w:rsidP="003B1B17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416E18" w:rsidRDefault="00416E18" w:rsidP="00416E1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B1B17" w:rsidRPr="00416E18" w:rsidRDefault="003B1B17" w:rsidP="00416E1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5811016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"/>
      <w:bookmarkEnd w:id="2"/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1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 xml:space="preserve">    (подпись)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lang w:eastAsia="ru-RU"/>
        </w:rPr>
        <w:br w:type="page"/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3B1B17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3B1B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3B1B17" w:rsidRPr="003B1B17" w:rsidRDefault="003B1B17" w:rsidP="003B1B1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3B1B17" w:rsidRPr="003B1B17" w:rsidRDefault="003B1B17" w:rsidP="003B1B1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B1B17" w:rsidRPr="003B1B17" w:rsidRDefault="003B1B17" w:rsidP="003B1B1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письменную и устную коммуникацию на русском языке (ОК-10);</w:t>
      </w:r>
    </w:p>
    <w:p w:rsidR="003B1B17" w:rsidRPr="003B1B17" w:rsidRDefault="003B1B17" w:rsidP="003B1B1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3B1B17" w:rsidRPr="003B1B17" w:rsidRDefault="003B1B17" w:rsidP="003B1B1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3B1B17" w:rsidRPr="003B1B17" w:rsidRDefault="003B1B17" w:rsidP="003B1B1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(ПК-3).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701"/>
      </w:tblGrid>
      <w:tr w:rsidR="003B1B17" w:rsidRPr="003B1B17" w:rsidTr="00434CBF">
        <w:trPr>
          <w:trHeight w:val="974"/>
        </w:trPr>
        <w:tc>
          <w:tcPr>
            <w:tcW w:w="85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B1B17" w:rsidRPr="003B1B17" w:rsidTr="00434CBF">
        <w:trPr>
          <w:trHeight w:val="844"/>
        </w:trPr>
        <w:tc>
          <w:tcPr>
            <w:tcW w:w="85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3B1B17" w:rsidRPr="003B1B17" w:rsidTr="00434CBF">
        <w:trPr>
          <w:trHeight w:val="559"/>
        </w:trPr>
        <w:tc>
          <w:tcPr>
            <w:tcW w:w="85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3B1B17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3B1B17" w:rsidRPr="003B1B17" w:rsidTr="00434CBF">
        <w:trPr>
          <w:trHeight w:val="567"/>
        </w:trPr>
        <w:tc>
          <w:tcPr>
            <w:tcW w:w="85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17" w:rsidRPr="003B1B17" w:rsidTr="00434CBF">
        <w:trPr>
          <w:trHeight w:val="264"/>
        </w:trPr>
        <w:tc>
          <w:tcPr>
            <w:tcW w:w="85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17" w:rsidRPr="003B1B17" w:rsidTr="00434CBF">
        <w:trPr>
          <w:trHeight w:val="539"/>
        </w:trPr>
        <w:tc>
          <w:tcPr>
            <w:tcW w:w="85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17" w:rsidRPr="003B1B17" w:rsidTr="00434CBF">
        <w:trPr>
          <w:trHeight w:val="557"/>
        </w:trPr>
        <w:tc>
          <w:tcPr>
            <w:tcW w:w="85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17" w:rsidRPr="003B1B17" w:rsidTr="00434CBF">
        <w:trPr>
          <w:trHeight w:val="423"/>
        </w:trPr>
        <w:tc>
          <w:tcPr>
            <w:tcW w:w="85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3B1B17" w:rsidRPr="003B1B17" w:rsidRDefault="003B1B17" w:rsidP="003B1B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3B1B17" w:rsidRPr="003B1B17" w:rsidRDefault="003B1B17" w:rsidP="003B1B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3B1B17" w:rsidRPr="003B1B17" w:rsidRDefault="003B1B17" w:rsidP="003B1B17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3B1B17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  <w:r w:rsidRPr="003B1B17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  <w:t>(подпись)</w:t>
      </w: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416E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3B1B17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  <w:proofErr w:type="gramEnd"/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3B1B17" w:rsidRPr="003B1B17" w:rsidRDefault="003B1B17" w:rsidP="003B1B17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3B1B17" w:rsidRPr="003B1B17" w:rsidRDefault="003B1B17" w:rsidP="003B1B1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416E18" w:rsidRDefault="003B1B17" w:rsidP="00416E1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11017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3"/>
    </w:p>
    <w:p w:rsidR="00416E18" w:rsidRDefault="00416E18" w:rsidP="003B1B17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3B1B17" w:rsidRPr="003B1B17" w:rsidTr="00434CB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B17" w:rsidRPr="003B1B17" w:rsidRDefault="003B1B17" w:rsidP="003B1B1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3B1B17" w:rsidRPr="003B1B17" w:rsidRDefault="003B1B17" w:rsidP="003B1B1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3B1B17" w:rsidRPr="003B1B17" w:rsidRDefault="003B1B17" w:rsidP="003B1B17">
            <w:pPr>
              <w:tabs>
                <w:tab w:val="left" w:pos="467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1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B1B17" w:rsidRPr="003B1B17" w:rsidRDefault="003B1B17" w:rsidP="003B1B1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  <w:r w:rsidR="0047475D" w:rsidRPr="00CF30C1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="0047475D"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А</w:t>
      </w:r>
      <w:proofErr w:type="gram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4, в тестовом редакторе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трех разделов. 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MS Mincho" w:hAnsi="Times New Roman" w:cs="Microsoft Sans Serif"/>
          <w:color w:val="000000"/>
          <w:sz w:val="28"/>
          <w:szCs w:val="28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3B1B17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(ПК-3).</w:t>
      </w:r>
    </w:p>
    <w:p w:rsidR="00453EC1" w:rsidRPr="00CF30C1" w:rsidRDefault="003B1B17" w:rsidP="003B1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3B1B17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3B1B17">
        <w:rPr>
          <w:rFonts w:ascii="Times New Roman" w:eastAsia="MS Mincho" w:hAnsi="Times New Roman" w:cs="Times New Roman"/>
          <w:sz w:val="28"/>
          <w:szCs w:val="28"/>
          <w:lang w:eastAsia="ru-RU"/>
        </w:rPr>
        <w:t>получил первичные профессиональные умения и навыки</w:t>
      </w:r>
      <w:r w:rsidRPr="003B1B17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, необходимые для </w:t>
      </w:r>
      <w:r w:rsidRPr="003B1B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решения профессиональных задач в правоприменительной деятельности</w:t>
      </w:r>
      <w:r w:rsidR="00453EC1" w:rsidRPr="00CF30C1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416E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416E18" w:rsidRDefault="003B1B17" w:rsidP="00416E1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5811018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416E18" w:rsidRPr="00416E1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16E18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  <w:bookmarkEnd w:id="4"/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3B1B17" w:rsidRPr="003B1B17" w:rsidTr="00434CB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B17" w:rsidRPr="003B1B17" w:rsidRDefault="003B1B17" w:rsidP="003B1B1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3B1B17" w:rsidRPr="003B1B17" w:rsidRDefault="003B1B17" w:rsidP="003B1B17">
            <w:pPr>
              <w:tabs>
                <w:tab w:val="left" w:pos="4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3B1B17" w:rsidRPr="003B1B17" w:rsidRDefault="003B1B17" w:rsidP="003B1B1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3B1B17" w:rsidRPr="003B1B17" w:rsidRDefault="003B1B17" w:rsidP="003B1B17">
            <w:pPr>
              <w:tabs>
                <w:tab w:val="left" w:pos="467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1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B1B17" w:rsidRPr="003B1B17" w:rsidRDefault="003B1B17" w:rsidP="003B1B1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6E18" w:rsidRDefault="00416E18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18" w:rsidRDefault="00416E18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B1B17" w:rsidRPr="003B1B17" w:rsidRDefault="003B1B17" w:rsidP="003B1B17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B1B17" w:rsidRPr="003B1B17" w:rsidRDefault="003B1B17" w:rsidP="003B1B17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3B1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3B1B17" w:rsidRPr="003B1B17" w:rsidTr="00434CBF">
        <w:trPr>
          <w:trHeight w:val="702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3B1B17" w:rsidRPr="003B1B17" w:rsidTr="00434CBF">
        <w:trPr>
          <w:trHeight w:val="23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3B1B17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3B1B17" w:rsidRPr="003B1B17" w:rsidRDefault="003B1B17" w:rsidP="003B1B17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___________________И.О. Фамилия</w:t>
      </w:r>
    </w:p>
    <w:p w:rsidR="003B1B17" w:rsidRPr="003B1B17" w:rsidRDefault="003B1B17" w:rsidP="003B1B17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</w:t>
      </w: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(подпись)</w:t>
      </w: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41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3B1B17" w:rsidRPr="00416E18" w:rsidRDefault="003B1B17" w:rsidP="00416E1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5811019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5"/>
    </w:p>
    <w:p w:rsidR="003B1B17" w:rsidRPr="003B1B17" w:rsidRDefault="003B1B17" w:rsidP="003B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3B1B17" w:rsidRPr="003B1B17" w:rsidRDefault="003B1B17" w:rsidP="003B1B17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40.05.01 Правовое обеспечение национальной безопасности </w:t>
      </w:r>
    </w:p>
    <w:p w:rsidR="003B1B17" w:rsidRPr="003B1B17" w:rsidRDefault="003B1B17" w:rsidP="003B1B17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B1B17" w:rsidRPr="003B1B17" w:rsidRDefault="003B1B17" w:rsidP="00416E1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416E18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B1B17" w:rsidRPr="003B1B17" w:rsidRDefault="003B1B17" w:rsidP="003B1B17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B17" w:rsidRPr="003B1B17" w:rsidRDefault="003B1B17" w:rsidP="003B1B17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3B1B17" w:rsidRPr="003B1B17" w:rsidRDefault="003B1B17" w:rsidP="003B1B17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учебную практику </w:t>
      </w: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3B1B17" w:rsidRPr="003B1B17" w:rsidRDefault="003B1B17" w:rsidP="003B1B17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B17" w:rsidRPr="003B1B17" w:rsidRDefault="003B1B17" w:rsidP="003B1B17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3B1B17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3B1B17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3B1B17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3B1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3B1B17" w:rsidRPr="003B1B17" w:rsidRDefault="003B1B17" w:rsidP="003B1B17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</w:t>
      </w: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1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3B1B1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правоприменительной деятельности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B1B17" w:rsidRPr="003B1B17" w:rsidRDefault="003B1B17" w:rsidP="003B1B17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_____________________И.О. Фамилия</w:t>
      </w:r>
    </w:p>
    <w:p w:rsidR="003B1B17" w:rsidRPr="003B1B17" w:rsidRDefault="003B1B17" w:rsidP="003B1B17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(должность, звание)                                                        (подпись, печать)</w:t>
      </w: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</w:t>
      </w:r>
      <w:r w:rsidR="0041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</w:p>
    <w:p w:rsidR="0047475D" w:rsidRPr="00416E18" w:rsidRDefault="0078289A" w:rsidP="00416E1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5811020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6"/>
    </w:p>
    <w:p w:rsidR="0047475D" w:rsidRPr="00CF30C1" w:rsidRDefault="0047475D" w:rsidP="0047475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75D" w:rsidRPr="00CF30C1" w:rsidRDefault="0047475D" w:rsidP="00474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47475D" w:rsidRPr="00CF30C1" w:rsidRDefault="0047475D" w:rsidP="00474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40.05.01 Правовое обеспечение национальной безопасности </w:t>
      </w:r>
    </w:p>
    <w:p w:rsidR="0047475D" w:rsidRPr="00CF30C1" w:rsidRDefault="0047475D" w:rsidP="0047475D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47475D" w:rsidRPr="00CF30C1" w:rsidRDefault="0047475D" w:rsidP="0047475D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47475D" w:rsidRPr="00CF30C1" w:rsidRDefault="0047475D" w:rsidP="00474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7475D" w:rsidRPr="00CF30C1" w:rsidRDefault="0047475D" w:rsidP="004747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4819"/>
        <w:gridCol w:w="2552"/>
        <w:gridCol w:w="1417"/>
      </w:tblGrid>
      <w:tr w:rsidR="0047475D" w:rsidRPr="00CF30C1" w:rsidTr="0047475D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№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Результаты обучения при прохождения практики </w:t>
            </w:r>
          </w:p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</w:t>
            </w:r>
            <w:r w:rsidRPr="00CF3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ar-SA"/>
              </w:rPr>
              <w:t>к</w:t>
            </w:r>
            <w:r w:rsidRPr="00CF30C1"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75D" w:rsidRPr="00CF30C1" w:rsidRDefault="0047475D" w:rsidP="004747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Оценка</w:t>
            </w:r>
          </w:p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47475D" w:rsidRPr="00CF30C1" w:rsidTr="0047475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spacing w:after="0"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ОК-10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ОК-12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47475D" w:rsidRPr="00CF30C1" w:rsidRDefault="0047475D" w:rsidP="0047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47475D" w:rsidRPr="00CF30C1" w:rsidRDefault="0047475D" w:rsidP="0047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1B17" w:rsidRDefault="003B1B17" w:rsidP="003B1B1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B1B17" w:rsidRPr="00416E18" w:rsidRDefault="003B1B17" w:rsidP="003B1B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практики </w:t>
      </w:r>
      <w:r w:rsidRPr="00416E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Академии</w:t>
      </w:r>
      <w:r w:rsidRPr="00416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______________________  / И.О. Фамилия/</w:t>
      </w:r>
    </w:p>
    <w:p w:rsidR="003B1B17" w:rsidRPr="003B1B17" w:rsidRDefault="003B1B17" w:rsidP="003B1B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</w:t>
      </w:r>
      <w:r w:rsidR="00416E1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( подпись)                                          </w:t>
      </w:r>
    </w:p>
    <w:p w:rsidR="00A60847" w:rsidRPr="00CF30C1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60847" w:rsidRPr="00CF30C1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60847" w:rsidRPr="00CF30C1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E0510" w:rsidRPr="00CF30C1" w:rsidRDefault="00AE0510" w:rsidP="00AE0510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7" w:name="_Toc55811021"/>
      <w:r w:rsidRPr="00CF30C1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7"/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3B1B17" w:rsidRPr="003B1B17" w:rsidRDefault="003B1B17" w:rsidP="003B1B1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3B1B17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3B1B17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3B1B17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3B1B17" w:rsidRPr="003B1B17" w:rsidRDefault="003B1B17" w:rsidP="003B1B17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3B1B17" w:rsidRPr="00416E18" w:rsidRDefault="003B1B17" w:rsidP="00416E1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23941849"/>
      <w:bookmarkStart w:id="9" w:name="_Toc55811022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8"/>
      <w:bookmarkEnd w:id="9"/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1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lang w:eastAsia="ru-RU"/>
        </w:rPr>
        <w:br w:type="page"/>
      </w:r>
    </w:p>
    <w:p w:rsidR="003B1B17" w:rsidRPr="003B1B17" w:rsidRDefault="003B1B17" w:rsidP="003B1B1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3B1B17" w:rsidRPr="003B1B17" w:rsidRDefault="003B1B17" w:rsidP="003B1B1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3B1B17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3B1B1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производственной</w:t>
      </w:r>
      <w:r w:rsidRPr="003B1B17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3B1B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профессиональной деятельности (ПК-4);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(ПК-5);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 (ПК-6);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выявлять, пресекать, раскрывать и расследовать преступления и иные правонарушения (ПК-9);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(ПК-13).</w:t>
      </w:r>
    </w:p>
    <w:p w:rsidR="003B1B17" w:rsidRPr="003B1B17" w:rsidRDefault="003B1B17" w:rsidP="003B1B1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701"/>
      </w:tblGrid>
      <w:tr w:rsidR="003B1B17" w:rsidRPr="003B1B17" w:rsidTr="00434CBF">
        <w:trPr>
          <w:trHeight w:val="974"/>
        </w:trPr>
        <w:tc>
          <w:tcPr>
            <w:tcW w:w="85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B1B17" w:rsidRPr="003B1B17" w:rsidTr="00434CBF">
        <w:trPr>
          <w:trHeight w:val="844"/>
        </w:trPr>
        <w:tc>
          <w:tcPr>
            <w:tcW w:w="85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3B1B17" w:rsidRPr="003B1B17" w:rsidTr="00434CBF">
        <w:trPr>
          <w:trHeight w:val="559"/>
        </w:trPr>
        <w:tc>
          <w:tcPr>
            <w:tcW w:w="85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3B1B17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3B1B17" w:rsidRPr="003B1B17" w:rsidTr="00434CBF">
        <w:trPr>
          <w:trHeight w:val="567"/>
        </w:trPr>
        <w:tc>
          <w:tcPr>
            <w:tcW w:w="85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17" w:rsidRPr="003B1B17" w:rsidTr="00434CBF">
        <w:trPr>
          <w:trHeight w:val="264"/>
        </w:trPr>
        <w:tc>
          <w:tcPr>
            <w:tcW w:w="85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17" w:rsidRPr="003B1B17" w:rsidTr="00434CBF">
        <w:trPr>
          <w:trHeight w:val="539"/>
        </w:trPr>
        <w:tc>
          <w:tcPr>
            <w:tcW w:w="85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17" w:rsidRPr="003B1B17" w:rsidTr="00434CBF">
        <w:trPr>
          <w:trHeight w:val="557"/>
        </w:trPr>
        <w:tc>
          <w:tcPr>
            <w:tcW w:w="85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17" w:rsidRPr="003B1B17" w:rsidTr="00434CBF">
        <w:trPr>
          <w:trHeight w:val="423"/>
        </w:trPr>
        <w:tc>
          <w:tcPr>
            <w:tcW w:w="85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3B1B17" w:rsidRPr="003B1B17" w:rsidRDefault="003B1B17" w:rsidP="003B1B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3B1B17" w:rsidRPr="003B1B17" w:rsidRDefault="003B1B17" w:rsidP="003B1B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3B1B17" w:rsidRPr="003B1B17" w:rsidRDefault="003B1B17" w:rsidP="003B1B17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__________________И.О. Фамилия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0"/>
          <w:szCs w:val="20"/>
          <w:vertAlign w:val="subscript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(должность, звание) </w:t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416E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Cs/>
          <w:iCs/>
          <w:color w:val="000000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Microsoft Sans Serif"/>
          <w:bCs/>
          <w:iCs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высшего образования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16"/>
          <w:lang w:eastAsia="ru-RU"/>
        </w:rPr>
      </w:pP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/>
        </w:rPr>
        <w:t>Вид практики</w:t>
      </w:r>
      <w:r w:rsidRPr="003B1B1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– </w:t>
      </w:r>
      <w:proofErr w:type="gramStart"/>
      <w:r w:rsidRPr="003B1B17"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Microsoft Sans Serif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3B1B17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3B1B17" w:rsidRPr="003B1B17" w:rsidRDefault="003B1B17" w:rsidP="003B1B17">
      <w:pPr>
        <w:spacing w:after="0" w:line="0" w:lineRule="atLeast"/>
        <w:ind w:firstLine="142"/>
        <w:jc w:val="center"/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</w:pPr>
      <w:r w:rsidRPr="003B1B17"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3B1B17" w:rsidRPr="003B1B17" w:rsidRDefault="003B1B17" w:rsidP="003B1B1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B1B17" w:rsidRPr="00416E18" w:rsidRDefault="003B1B17" w:rsidP="00416E1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55811023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416E18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  <w:bookmarkEnd w:id="10"/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0" w:line="240" w:lineRule="auto"/>
        <w:ind w:left="5103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3B1B17" w:rsidRPr="003B1B17" w:rsidTr="00434CB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B17" w:rsidRPr="003B1B17" w:rsidRDefault="003B1B17" w:rsidP="003B1B1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B1B1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3B1B17" w:rsidRPr="003B1B17" w:rsidRDefault="003B1B17" w:rsidP="003B1B1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Института _____________________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по специальности 40.05.01 Правовое обеспечение национальной безопасности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____________________________________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(ФИО)</w:t>
            </w:r>
          </w:p>
          <w:p w:rsidR="003B1B17" w:rsidRPr="003B1B17" w:rsidRDefault="003B1B17" w:rsidP="003B1B17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«</w:t>
            </w:r>
            <w:r w:rsidRPr="003B1B17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  <w:t>___</w:t>
            </w:r>
            <w:r w:rsidRPr="003B1B1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»__________20____ г.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3B1B17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B1B17" w:rsidRPr="003B1B17" w:rsidRDefault="003B1B17" w:rsidP="003B1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1B17" w:rsidRPr="003B1B17" w:rsidRDefault="003B1B17" w:rsidP="003B1B17">
      <w:pPr>
        <w:suppressAutoHyphens/>
        <w:spacing w:after="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Саратов – 20___ г.</w:t>
      </w:r>
      <w:r w:rsidRPr="003B1B17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</w:pPr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А</w:t>
      </w:r>
      <w:proofErr w:type="gram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4, в тестовом редакторе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Word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Times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New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Roman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, полуторным интервалом. </w:t>
      </w:r>
      <w:proofErr w:type="gramStart"/>
      <w:r w:rsidRPr="003B1B17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Дается обоснование актуальности выбранной практики, формулируются цель и задачи, которые практикант ставит и решает в ходе выполнения практики.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3B1B17" w:rsidRPr="003B1B17" w:rsidRDefault="003B1B17" w:rsidP="003B1B1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3B1B17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3B1B17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общекультурные и профессиональные компетенции: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3B1B17" w:rsidRPr="003B1B17" w:rsidRDefault="003B1B17" w:rsidP="003B1B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профессиональной деятельности (ПК-4);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(ПК-5);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 (ПК-6);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выявлять, пресекать, раскрывать и расследовать преступления и иные правонарушения (ПК-9);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(ПК-13).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B1B17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производственной практики мною достигнута, поставленные задачи решены, программа производственной практики освоена полностью.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3B1B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3B1B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3B1B1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3B1B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правоприменительной, экспертно-консультационной, правоохранительной деятельности.</w:t>
      </w: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416E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416E18" w:rsidRDefault="003B1B17" w:rsidP="00416E1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55811024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416E18" w:rsidRPr="00416E1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16E18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производственной практики</w:t>
      </w:r>
      <w:bookmarkEnd w:id="11"/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3B1B17" w:rsidRPr="003B1B17" w:rsidTr="00434CB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B17" w:rsidRPr="003B1B17" w:rsidRDefault="003B1B17" w:rsidP="003B1B1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3B1B17" w:rsidRPr="003B1B17" w:rsidRDefault="003B1B17" w:rsidP="003B1B17">
            <w:pPr>
              <w:tabs>
                <w:tab w:val="left" w:pos="467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(наименование института)</w:t>
            </w:r>
          </w:p>
          <w:p w:rsidR="003B1B17" w:rsidRPr="003B1B17" w:rsidRDefault="003B1B17" w:rsidP="003B1B1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3B1B17" w:rsidRPr="003B1B17" w:rsidRDefault="003B1B17" w:rsidP="003B1B17">
            <w:pPr>
              <w:tabs>
                <w:tab w:val="left" w:pos="467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1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подпись </w:t>
            </w:r>
            <w:proofErr w:type="gramStart"/>
            <w:r w:rsidRPr="003B1B1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обучающегося</w:t>
            </w:r>
            <w:proofErr w:type="gramEnd"/>
          </w:p>
          <w:p w:rsidR="003B1B17" w:rsidRPr="003B1B17" w:rsidRDefault="003B1B17" w:rsidP="003B1B1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B1B17" w:rsidRPr="003B1B17" w:rsidRDefault="003B1B17" w:rsidP="003B1B17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B1B17" w:rsidRPr="003B1B17" w:rsidRDefault="003B1B17" w:rsidP="003B1B17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3B1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3B1B17" w:rsidRPr="003B1B17" w:rsidTr="00434CBF">
        <w:trPr>
          <w:trHeight w:val="702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3B1B17" w:rsidRPr="003B1B17" w:rsidTr="00434CBF">
        <w:trPr>
          <w:trHeight w:val="23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3B1B17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B1B17" w:rsidRPr="003B1B17" w:rsidTr="00434CBF">
        <w:trPr>
          <w:trHeight w:val="284"/>
        </w:trPr>
        <w:tc>
          <w:tcPr>
            <w:tcW w:w="56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B1B17" w:rsidRPr="003B1B17" w:rsidRDefault="003B1B17" w:rsidP="003B1B1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3B1B17" w:rsidRPr="003B1B17" w:rsidRDefault="003B1B17" w:rsidP="003B1B17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______________________И.О. Фамилия</w:t>
      </w:r>
    </w:p>
    <w:p w:rsidR="003B1B17" w:rsidRPr="003B1B17" w:rsidRDefault="003B1B17" w:rsidP="003B1B17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</w:t>
      </w: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3B1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3B1B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3B1B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41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3B1B17" w:rsidRPr="00416E18" w:rsidRDefault="003B1B17" w:rsidP="00416E1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23941852"/>
      <w:bookmarkStart w:id="13" w:name="_Toc55811025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2"/>
      <w:bookmarkEnd w:id="13"/>
    </w:p>
    <w:p w:rsidR="003B1B17" w:rsidRPr="003B1B17" w:rsidRDefault="003B1B17" w:rsidP="003B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3B1B17" w:rsidRPr="003B1B17" w:rsidRDefault="003B1B17" w:rsidP="003B1B17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40.05.01 Правовое обеспечение национальной безопасности </w:t>
      </w:r>
    </w:p>
    <w:p w:rsidR="003B1B17" w:rsidRPr="003B1B17" w:rsidRDefault="003B1B17" w:rsidP="003B1B17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B1B17" w:rsidRPr="003B1B17" w:rsidRDefault="003B1B17" w:rsidP="00416E1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416E18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B1B17" w:rsidRPr="003B1B17" w:rsidRDefault="003B1B17" w:rsidP="003B1B17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B17" w:rsidRPr="003B1B17" w:rsidRDefault="003B1B17" w:rsidP="003B1B17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3B1B17" w:rsidRPr="003B1B17" w:rsidRDefault="003B1B17" w:rsidP="003B1B17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производственную практику </w:t>
      </w: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B17" w:rsidRPr="003B1B17" w:rsidRDefault="003B1B17" w:rsidP="003B1B17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3B1B1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3B1B17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3B1B1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профессиональных задач в </w:t>
      </w: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правоприменительной, экспертно-консультационной, правоохранительной деятельности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3B1B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3B1B17" w:rsidRPr="003B1B17" w:rsidRDefault="003B1B17" w:rsidP="003B1B17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</w:t>
      </w:r>
      <w:proofErr w:type="gramStart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1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B1B17" w:rsidRPr="003B1B17" w:rsidRDefault="003B1B17" w:rsidP="003B1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3B1B17" w:rsidRPr="003B1B17" w:rsidRDefault="003B1B17" w:rsidP="003B1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3B1B1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правоприменительной, экспертно-консультационной, правоохранительной </w:t>
      </w:r>
      <w:r w:rsidRPr="003B1B17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деятельности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B1B17" w:rsidRPr="003B1B17" w:rsidRDefault="003B1B17" w:rsidP="003B1B17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3B1B17" w:rsidRPr="003B1B17" w:rsidRDefault="003B1B17" w:rsidP="003B1B1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_____________________И.О. Фамилия</w:t>
      </w:r>
    </w:p>
    <w:p w:rsidR="003B1B17" w:rsidRPr="003B1B17" w:rsidRDefault="003B1B17" w:rsidP="003B1B17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(должность, звание)                                                     (подпись, печать)</w:t>
      </w: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41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AE0510" w:rsidRPr="00CF30C1" w:rsidRDefault="00AE0510" w:rsidP="00AE05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_Toc55811026"/>
      <w:r w:rsidRPr="00CF30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производственной практике</w:t>
      </w:r>
      <w:bookmarkEnd w:id="14"/>
    </w:p>
    <w:p w:rsidR="00AE0510" w:rsidRPr="00CF30C1" w:rsidRDefault="00AE0510" w:rsidP="00AE0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AE0510" w:rsidRPr="00CF30C1" w:rsidRDefault="00AE0510" w:rsidP="00AE0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40.05.01 Правовое обеспечение национальной безопасности </w:t>
      </w:r>
    </w:p>
    <w:p w:rsidR="00AE0510" w:rsidRPr="00CF30C1" w:rsidRDefault="00AE0510" w:rsidP="00AE051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AE0510" w:rsidRPr="00CF30C1" w:rsidRDefault="00AE0510" w:rsidP="00AE051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AE0510" w:rsidRPr="00CF30C1" w:rsidRDefault="00AE0510" w:rsidP="00AE0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E0510" w:rsidRPr="00CF30C1" w:rsidRDefault="00AE0510" w:rsidP="00AE051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5386"/>
        <w:gridCol w:w="2410"/>
        <w:gridCol w:w="1276"/>
      </w:tblGrid>
      <w:tr w:rsidR="00AE0510" w:rsidRPr="00CF30C1" w:rsidTr="00ED76BF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CF30C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510" w:rsidRPr="00CF30C1" w:rsidRDefault="00AE0510" w:rsidP="00AE05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E0510" w:rsidRPr="00CF30C1" w:rsidTr="00ED76BF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</w:t>
            </w:r>
            <w:r w:rsidR="00A33580"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ументов, индивидуальное задание</w:t>
            </w: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характеристика, собеседование.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ОК-5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ПК-3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ПК-4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квалифицированно применять нормативные правовые акты в профессиональной деятельности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ПК-5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разрабатывать и правильно оформлять юридические и служебные документы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ПК-9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ПК-13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E0510" w:rsidRPr="00CF30C1" w:rsidRDefault="00AE0510" w:rsidP="00AE0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  <w:r w:rsidR="00416E18">
        <w:rPr>
          <w:rFonts w:ascii="Times New Roman" w:eastAsia="Times New Roman" w:hAnsi="Times New Roman" w:cs="Times New Roman"/>
          <w:sz w:val="24"/>
          <w:szCs w:val="20"/>
          <w:lang w:eastAsia="ar-SA"/>
        </w:rPr>
        <w:t>__г.</w:t>
      </w:r>
    </w:p>
    <w:p w:rsidR="00AE0510" w:rsidRPr="00CF30C1" w:rsidRDefault="00AE0510" w:rsidP="00AE05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B1B17" w:rsidRPr="003B1B17" w:rsidRDefault="003B1B17" w:rsidP="003B1B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3B1B17">
        <w:rPr>
          <w:rFonts w:ascii="Times New Roman" w:eastAsia="Times New Roman" w:hAnsi="Times New Roman" w:cs="Times New Roman"/>
          <w:lang w:eastAsia="ar-SA"/>
        </w:rPr>
        <w:t xml:space="preserve">Руководитель практики </w:t>
      </w:r>
      <w:r w:rsidRPr="003B1B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Академии</w:t>
      </w:r>
      <w:r w:rsidRPr="003B1B17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Pr="003B1B17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  / И.О. Фамилия/</w:t>
      </w:r>
    </w:p>
    <w:p w:rsidR="003B1B17" w:rsidRPr="003B1B17" w:rsidRDefault="003B1B17" w:rsidP="003B1B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( подпись)                                          </w:t>
      </w:r>
    </w:p>
    <w:p w:rsidR="005D728B" w:rsidRPr="00CF30C1" w:rsidRDefault="005D728B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A60847" w:rsidRPr="00CF30C1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5" w:name="_Toc55811027"/>
      <w:r w:rsidRPr="00CF30C1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15"/>
    </w:p>
    <w:p w:rsidR="005D728B" w:rsidRPr="00CF30C1" w:rsidRDefault="005D728B" w:rsidP="005D728B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3B1B17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3B1B17" w:rsidRPr="003B1B17" w:rsidRDefault="003B1B17" w:rsidP="003B1B1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3B1B17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3B1B17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3B1B17" w:rsidRPr="00416E18" w:rsidRDefault="003B1B17" w:rsidP="00416E1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6" w:name="_Toc55811028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6"/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1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уководитель                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</w:t>
      </w:r>
      <w:r w:rsidR="00416E1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__________________</w:t>
      </w:r>
      <w:r w:rsidRPr="003B1B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И.О. Фамилия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3B1B17" w:rsidRPr="003B1B17" w:rsidRDefault="003B1B17" w:rsidP="003B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3B1B17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3B1B1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производственной (преддипломной)  </w:t>
      </w:r>
      <w:r w:rsidRPr="003B1B17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3B1B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1B17">
        <w:rPr>
          <w:rFonts w:ascii="Times New Roman" w:eastAsia="Times New Roman" w:hAnsi="Times New Roman" w:cs="Times New Roman"/>
          <w:sz w:val="28"/>
          <w:szCs w:val="26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1B17">
        <w:rPr>
          <w:rFonts w:ascii="Times New Roman" w:eastAsia="Times New Roman" w:hAnsi="Times New Roman" w:cs="Times New Roman"/>
          <w:sz w:val="28"/>
          <w:szCs w:val="26"/>
        </w:rPr>
        <w:t xml:space="preserve">способность к логическому мышлению, </w:t>
      </w:r>
      <w:proofErr w:type="spellStart"/>
      <w:r w:rsidRPr="003B1B17">
        <w:rPr>
          <w:rFonts w:ascii="Times New Roman" w:eastAsia="Times New Roman" w:hAnsi="Times New Roman" w:cs="Times New Roman"/>
          <w:sz w:val="28"/>
          <w:szCs w:val="26"/>
        </w:rPr>
        <w:t>аргументированно</w:t>
      </w:r>
      <w:proofErr w:type="spellEnd"/>
      <w:r w:rsidRPr="003B1B17">
        <w:rPr>
          <w:rFonts w:ascii="Times New Roman" w:eastAsia="Times New Roman" w:hAnsi="Times New Roman" w:cs="Times New Roman"/>
          <w:sz w:val="28"/>
          <w:szCs w:val="26"/>
        </w:rPr>
        <w:t xml:space="preserve"> и ясно строить устную и письменную речь, вести полемику и дискуссии (ОК-7);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1B17">
        <w:rPr>
          <w:rFonts w:ascii="Times New Roman" w:eastAsia="Times New Roman" w:hAnsi="Times New Roman" w:cs="Times New Roman"/>
          <w:sz w:val="28"/>
          <w:szCs w:val="26"/>
        </w:rPr>
        <w:t>способность осуществлять письменную и устную коммуникацию на русском языке (ОК-10);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1B17">
        <w:rPr>
          <w:rFonts w:ascii="Times New Roman" w:eastAsia="Times New Roman" w:hAnsi="Times New Roman" w:cs="Times New Roman"/>
          <w:sz w:val="28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1B17">
        <w:rPr>
          <w:rFonts w:ascii="Times New Roman" w:eastAsia="Times New Roman" w:hAnsi="Times New Roman" w:cs="Times New Roman"/>
          <w:sz w:val="28"/>
          <w:szCs w:val="26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1B17">
        <w:rPr>
          <w:rFonts w:ascii="Times New Roman" w:eastAsia="Times New Roman" w:hAnsi="Times New Roman" w:cs="Times New Roman"/>
          <w:sz w:val="28"/>
          <w:szCs w:val="26"/>
        </w:rPr>
        <w:t>способность применять методы проведения прикладных научных исследований, анализа и обработки их результатов (ПК-21);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1B17">
        <w:rPr>
          <w:rFonts w:ascii="Times New Roman" w:eastAsia="Times New Roman" w:hAnsi="Times New Roman" w:cs="Times New Roman"/>
          <w:sz w:val="28"/>
          <w:szCs w:val="26"/>
        </w:rPr>
        <w:t>способность обобщать и формулировать выводы по теме исследования, готовить отчеты по результатам выполненных исследований (ПК-22).</w:t>
      </w:r>
    </w:p>
    <w:p w:rsidR="003B1B17" w:rsidRPr="003B1B17" w:rsidRDefault="003B1B17" w:rsidP="003B1B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268"/>
      </w:tblGrid>
      <w:tr w:rsidR="003B1B17" w:rsidRPr="003B1B17" w:rsidTr="00434CBF">
        <w:trPr>
          <w:trHeight w:val="1265"/>
        </w:trPr>
        <w:tc>
          <w:tcPr>
            <w:tcW w:w="812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1B1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3B1B1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B1B17" w:rsidRPr="003B1B17" w:rsidTr="00434CBF">
        <w:trPr>
          <w:trHeight w:val="1100"/>
        </w:trPr>
        <w:tc>
          <w:tcPr>
            <w:tcW w:w="812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3B1B17" w:rsidRPr="003B1B17" w:rsidTr="00434CBF">
        <w:trPr>
          <w:trHeight w:val="1100"/>
        </w:trPr>
        <w:tc>
          <w:tcPr>
            <w:tcW w:w="812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3B1B17" w:rsidRPr="003B1B17" w:rsidTr="00434CBF">
        <w:trPr>
          <w:trHeight w:val="1100"/>
        </w:trPr>
        <w:tc>
          <w:tcPr>
            <w:tcW w:w="812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2-4 недель</w:t>
            </w:r>
          </w:p>
        </w:tc>
      </w:tr>
      <w:tr w:rsidR="003B1B17" w:rsidRPr="003B1B17" w:rsidTr="00434CBF">
        <w:trPr>
          <w:trHeight w:val="1100"/>
        </w:trPr>
        <w:tc>
          <w:tcPr>
            <w:tcW w:w="812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3B1B17" w:rsidRPr="003B1B17" w:rsidTr="00434CBF">
        <w:trPr>
          <w:trHeight w:val="1100"/>
        </w:trPr>
        <w:tc>
          <w:tcPr>
            <w:tcW w:w="812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1B17" w:rsidRPr="003B1B17" w:rsidRDefault="003B1B17" w:rsidP="003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3B1B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ученое звание,</w:t>
      </w:r>
      <w:r w:rsidRPr="003B1B1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</w:t>
      </w:r>
      <w:r w:rsidRPr="003B1B17">
        <w:rPr>
          <w:rFonts w:ascii="Times New Roman" w:eastAsia="Times New Roman" w:hAnsi="Times New Roman" w:cs="Times New Roman"/>
          <w:i/>
          <w:sz w:val="24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sz w:val="24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sz w:val="24"/>
          <w:lang w:eastAsia="ru-RU"/>
        </w:rPr>
        <w:tab/>
      </w:r>
      <w:r w:rsidRPr="003B1B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______________________И.О. Фамилия</w:t>
      </w:r>
      <w:r w:rsidRPr="003B1B17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End"/>
    </w:p>
    <w:p w:rsidR="003B1B17" w:rsidRPr="003B1B17" w:rsidRDefault="003B1B17" w:rsidP="003B1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ученая степень</w:t>
      </w:r>
      <w:r w:rsidRPr="003B1B17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3B1B17">
        <w:rPr>
          <w:rFonts w:ascii="Times New Roman" w:eastAsia="Times New Roman" w:hAnsi="Times New Roman" w:cs="Times New Roman"/>
          <w:lang w:eastAsia="ru-RU"/>
        </w:rPr>
        <w:tab/>
      </w:r>
      <w:r w:rsidRPr="003B1B17">
        <w:rPr>
          <w:rFonts w:ascii="Times New Roman" w:eastAsia="Times New Roman" w:hAnsi="Times New Roman" w:cs="Times New Roman"/>
          <w:lang w:eastAsia="ru-RU"/>
        </w:rPr>
        <w:tab/>
      </w:r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</w:t>
      </w:r>
      <w:proofErr w:type="gramStart"/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( </w:t>
      </w:r>
      <w:proofErr w:type="gramEnd"/>
      <w:r w:rsidRPr="003B1B17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подпись)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5D728B" w:rsidRPr="00CF30C1" w:rsidRDefault="005D728B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="00416E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B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17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3B1B17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</w:p>
    <w:p w:rsidR="003B1B17" w:rsidRPr="003B1B17" w:rsidRDefault="003B1B17" w:rsidP="003B1B17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(преддипломная практика)</w:t>
      </w:r>
    </w:p>
    <w:p w:rsidR="003B1B17" w:rsidRPr="003B1B17" w:rsidRDefault="003B1B17" w:rsidP="003B1B1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416E18" w:rsidRDefault="003B1B17" w:rsidP="00416E1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7" w:name="_Toc55811029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17"/>
    </w:p>
    <w:p w:rsidR="00416E18" w:rsidRDefault="00416E18" w:rsidP="003B1B17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3B1B17" w:rsidRPr="003B1B17" w:rsidTr="00434CB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B17" w:rsidRPr="003B1B17" w:rsidRDefault="003B1B17" w:rsidP="003B1B1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B1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3B1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3B1B17" w:rsidRPr="003B1B17" w:rsidRDefault="003B1B17" w:rsidP="003B1B1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B17" w:rsidRPr="003B1B17" w:rsidRDefault="003B1B17" w:rsidP="003B1B17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3B1B17" w:rsidRPr="003B1B17" w:rsidRDefault="003B1B17" w:rsidP="003B1B17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B1B17" w:rsidRPr="003B1B17" w:rsidRDefault="003B1B17" w:rsidP="003B1B17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B1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3B1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3B1B17" w:rsidRPr="003B1B17" w:rsidRDefault="003B1B17" w:rsidP="003B1B17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1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3B1B1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3B1B17" w:rsidRPr="003B1B17" w:rsidRDefault="003B1B17" w:rsidP="003B1B1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7" w:rsidRPr="003B1B17" w:rsidRDefault="003B1B17" w:rsidP="003B1B1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3B1B17" w:rsidRPr="003B1B17" w:rsidRDefault="003B1B17" w:rsidP="003B1B1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7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left="-426" w:right="-141" w:firstLine="709"/>
        <w:jc w:val="both"/>
        <w:rPr>
          <w:rFonts w:ascii="Times New Roman" w:eastAsia="Microsoft Sans Serif" w:hAnsi="Times New Roman" w:cs="Microsoft Sans Serif"/>
          <w:color w:val="1D1B11"/>
          <w:sz w:val="26"/>
          <w:szCs w:val="26"/>
        </w:rPr>
      </w:pPr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А</w:t>
      </w:r>
      <w:proofErr w:type="gramEnd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4, в тестовом редакторе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Word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Times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New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Roman</w:t>
      </w:r>
      <w:proofErr w:type="spellEnd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, полуторным интервалом. </w:t>
      </w:r>
      <w:proofErr w:type="gramStart"/>
      <w:r w:rsidRPr="003B1B17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Ширина поля: левое – 3 см, верхнее – 2 см, правое – 1 см, нижнее – 2 см. Нумерация страниц сквозная (номер</w:t>
      </w:r>
      <w:r w:rsidRPr="003B1B17">
        <w:rPr>
          <w:rFonts w:ascii="Times New Roman" w:eastAsia="Microsoft Sans Serif" w:hAnsi="Times New Roman" w:cs="Microsoft Sans Serif"/>
          <w:color w:val="1D1B11"/>
          <w:sz w:val="26"/>
          <w:szCs w:val="26"/>
        </w:rPr>
        <w:t xml:space="preserve"> располагается вверху страницы по центру листа).</w:t>
      </w:r>
      <w:proofErr w:type="gramEnd"/>
    </w:p>
    <w:p w:rsidR="003B1B17" w:rsidRPr="003B1B17" w:rsidRDefault="003B1B17" w:rsidP="003B1B17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3B1B17" w:rsidRPr="003B1B17" w:rsidRDefault="003B1B17" w:rsidP="003B1B17">
      <w:pPr>
        <w:spacing w:after="0" w:line="240" w:lineRule="auto"/>
        <w:ind w:left="-426" w:right="-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указать:</w:t>
      </w:r>
    </w:p>
    <w:p w:rsidR="003B1B17" w:rsidRPr="003B1B17" w:rsidRDefault="003B1B17" w:rsidP="003B1B17">
      <w:pPr>
        <w:numPr>
          <w:ilvl w:val="0"/>
          <w:numId w:val="1"/>
        </w:numPr>
        <w:spacing w:after="0" w:line="240" w:lineRule="auto"/>
        <w:ind w:left="-426" w:right="-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производственной практики (преддипломной практики);</w:t>
      </w:r>
    </w:p>
    <w:p w:rsidR="003B1B17" w:rsidRPr="003B1B17" w:rsidRDefault="003B1B17" w:rsidP="003B1B17">
      <w:pPr>
        <w:numPr>
          <w:ilvl w:val="0"/>
          <w:numId w:val="1"/>
        </w:numPr>
        <w:spacing w:after="0" w:line="240" w:lineRule="auto"/>
        <w:ind w:left="-426" w:right="-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выпускной квалификационной работы;</w:t>
      </w:r>
    </w:p>
    <w:p w:rsidR="003B1B17" w:rsidRPr="003B1B17" w:rsidRDefault="003B1B17" w:rsidP="003B1B17">
      <w:pPr>
        <w:numPr>
          <w:ilvl w:val="0"/>
          <w:numId w:val="1"/>
        </w:numPr>
        <w:spacing w:after="0" w:line="240" w:lineRule="auto"/>
        <w:ind w:left="-426" w:right="-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руководителя (ФИО, ученое звание, степень, кафедру);</w:t>
      </w:r>
    </w:p>
    <w:p w:rsidR="003B1B17" w:rsidRPr="003B1B17" w:rsidRDefault="003B1B17" w:rsidP="003B1B17">
      <w:pPr>
        <w:numPr>
          <w:ilvl w:val="0"/>
          <w:numId w:val="1"/>
        </w:numPr>
        <w:spacing w:after="0" w:line="240" w:lineRule="auto"/>
        <w:ind w:left="-426" w:right="-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3B1B17" w:rsidRPr="003B1B17" w:rsidRDefault="003B1B17" w:rsidP="003B1B17">
      <w:pPr>
        <w:numPr>
          <w:ilvl w:val="0"/>
          <w:numId w:val="1"/>
        </w:numPr>
        <w:spacing w:after="0" w:line="240" w:lineRule="auto"/>
        <w:ind w:left="-426" w:right="-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задачи были решены в процессе работы.</w:t>
      </w:r>
    </w:p>
    <w:p w:rsidR="003B1B17" w:rsidRPr="003B1B17" w:rsidRDefault="003B1B17" w:rsidP="003B1B17">
      <w:pPr>
        <w:shd w:val="clear" w:color="auto" w:fill="FFFFFF"/>
        <w:suppressAutoHyphens/>
        <w:spacing w:after="0" w:line="240" w:lineRule="auto"/>
        <w:ind w:left="-426" w:right="-141" w:firstLine="567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3B1B17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3B1B17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>Например: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ind w:left="-426" w:right="-141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В результате прохождения производственной практики </w:t>
      </w:r>
      <w:r w:rsidRPr="003B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(преддипломной практики) </w:t>
      </w: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я достиг планируемых результатов практики – мною были освоены общекультурные и профессиональные компетенции:</w:t>
      </w:r>
    </w:p>
    <w:p w:rsidR="003B1B17" w:rsidRPr="003B1B17" w:rsidRDefault="003B1B17" w:rsidP="003B1B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B17">
        <w:rPr>
          <w:rFonts w:ascii="Times New Roman" w:eastAsia="Times New Roman" w:hAnsi="Times New Roman" w:cs="Times New Roman"/>
          <w:sz w:val="26"/>
          <w:szCs w:val="26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3B1B17" w:rsidRPr="003B1B17" w:rsidRDefault="003B1B17" w:rsidP="003B1B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B17">
        <w:rPr>
          <w:rFonts w:ascii="Times New Roman" w:eastAsia="Times New Roman" w:hAnsi="Times New Roman" w:cs="Times New Roman"/>
          <w:sz w:val="26"/>
          <w:szCs w:val="26"/>
        </w:rPr>
        <w:t xml:space="preserve">способность к логическому мышлению, </w:t>
      </w:r>
      <w:proofErr w:type="spellStart"/>
      <w:r w:rsidRPr="003B1B17">
        <w:rPr>
          <w:rFonts w:ascii="Times New Roman" w:eastAsia="Times New Roman" w:hAnsi="Times New Roman" w:cs="Times New Roman"/>
          <w:sz w:val="26"/>
          <w:szCs w:val="26"/>
        </w:rPr>
        <w:t>аргументированно</w:t>
      </w:r>
      <w:proofErr w:type="spellEnd"/>
      <w:r w:rsidRPr="003B1B17">
        <w:rPr>
          <w:rFonts w:ascii="Times New Roman" w:eastAsia="Times New Roman" w:hAnsi="Times New Roman" w:cs="Times New Roman"/>
          <w:sz w:val="26"/>
          <w:szCs w:val="26"/>
        </w:rPr>
        <w:t xml:space="preserve"> и ясно строить устную и письменную речь, вести полемику и дискуссии (ОК-7);</w:t>
      </w:r>
    </w:p>
    <w:p w:rsidR="003B1B17" w:rsidRPr="003B1B17" w:rsidRDefault="003B1B17" w:rsidP="003B1B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B17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письменную и устную коммуникацию на русском языке (ОК-10);</w:t>
      </w:r>
    </w:p>
    <w:p w:rsidR="003B1B17" w:rsidRPr="003B1B17" w:rsidRDefault="003B1B17" w:rsidP="003B1B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B17">
        <w:rPr>
          <w:rFonts w:ascii="Times New Roman" w:eastAsia="Times New Roman" w:hAnsi="Times New Roman" w:cs="Times New Roman"/>
          <w:sz w:val="26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3B1B17" w:rsidRPr="003B1B17" w:rsidRDefault="003B1B17" w:rsidP="003B1B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B17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3B1B17" w:rsidRPr="003B1B17" w:rsidRDefault="003B1B17" w:rsidP="003B1B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B17">
        <w:rPr>
          <w:rFonts w:ascii="Times New Roman" w:eastAsia="Times New Roman" w:hAnsi="Times New Roman" w:cs="Times New Roman"/>
          <w:sz w:val="26"/>
          <w:szCs w:val="26"/>
        </w:rPr>
        <w:t>способность применять методы проведения прикладных научных исследований, анализа и обработки их результатов (ПК-21);</w:t>
      </w:r>
    </w:p>
    <w:p w:rsidR="003B1B17" w:rsidRPr="003B1B17" w:rsidRDefault="003B1B17" w:rsidP="003B1B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B17">
        <w:rPr>
          <w:rFonts w:ascii="Times New Roman" w:eastAsia="Times New Roman" w:hAnsi="Times New Roman" w:cs="Times New Roman"/>
          <w:sz w:val="26"/>
          <w:szCs w:val="26"/>
        </w:rPr>
        <w:t>способность обобщать и формулировать выводы по теме исследования, готовить отчеты по результатам выполненных исследований (ПК-22).</w:t>
      </w:r>
    </w:p>
    <w:p w:rsidR="003B1B17" w:rsidRPr="003B1B17" w:rsidRDefault="003B1B17" w:rsidP="003B1B17">
      <w:pPr>
        <w:autoSpaceDE w:val="0"/>
        <w:autoSpaceDN w:val="0"/>
        <w:adjustRightInd w:val="0"/>
        <w:spacing w:after="0" w:line="240" w:lineRule="auto"/>
        <w:ind w:left="-426" w:right="-141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3B1B17">
        <w:rPr>
          <w:rFonts w:ascii="Times New Roman" w:eastAsia="Calibri" w:hAnsi="Times New Roman" w:cs="Microsoft Sans Serif"/>
          <w:color w:val="000000"/>
          <w:sz w:val="26"/>
          <w:szCs w:val="26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3B1B17">
        <w:rPr>
          <w:rFonts w:ascii="Times New Roman" w:eastAsia="Calibri" w:hAnsi="Times New Roman" w:cs="Times New Roman"/>
          <w:sz w:val="26"/>
          <w:szCs w:val="26"/>
        </w:rPr>
        <w:t xml:space="preserve">преддипломной </w:t>
      </w:r>
      <w:r w:rsidRPr="003B1B17">
        <w:rPr>
          <w:rFonts w:ascii="Times New Roman" w:eastAsia="Calibri" w:hAnsi="Times New Roman" w:cs="Microsoft Sans Serif"/>
          <w:color w:val="000000"/>
          <w:sz w:val="26"/>
          <w:szCs w:val="26"/>
        </w:rPr>
        <w:t>практики освоена полностью.</w:t>
      </w:r>
      <w:r w:rsidRPr="003B1B1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 результате прохождения преддипломной практики я </w:t>
      </w:r>
      <w:r w:rsidRPr="003B1B17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сформировал </w:t>
      </w: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3B1B1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профессиональных задач в </w:t>
      </w:r>
      <w:r w:rsidRPr="003B1B17">
        <w:rPr>
          <w:rFonts w:ascii="Times New Roman" w:eastAsia="Calibri" w:hAnsi="Times New Roman" w:cs="Times New Roman"/>
          <w:sz w:val="26"/>
          <w:szCs w:val="26"/>
        </w:rPr>
        <w:t xml:space="preserve">научно-исследовательской </w:t>
      </w:r>
      <w:r w:rsidRPr="003B1B1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5D728B" w:rsidRPr="00CF30C1" w:rsidRDefault="005D728B" w:rsidP="005D728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416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D728B" w:rsidRPr="00416E18" w:rsidRDefault="00A60847" w:rsidP="00416E1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8" w:name="_Toc55811030"/>
      <w:r w:rsidRPr="00416E18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ПРЕДДИПЛОМНОЙ ПРАКТИКЕ</w:t>
      </w:r>
      <w:bookmarkEnd w:id="18"/>
    </w:p>
    <w:p w:rsidR="005D728B" w:rsidRPr="00CF30C1" w:rsidRDefault="005D728B" w:rsidP="005D7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5D728B" w:rsidRPr="00CF30C1" w:rsidRDefault="005D728B" w:rsidP="005D7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40.05.01 Правовое обеспечение национальной безопасности </w:t>
      </w:r>
    </w:p>
    <w:p w:rsidR="005D728B" w:rsidRPr="00CF30C1" w:rsidRDefault="005D728B" w:rsidP="005D728B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5D728B" w:rsidRPr="00CF30C1" w:rsidRDefault="005D728B" w:rsidP="005D728B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5D728B" w:rsidRPr="00CF30C1" w:rsidRDefault="005D728B" w:rsidP="005D7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5D728B" w:rsidRPr="00CF30C1" w:rsidRDefault="005D728B" w:rsidP="005D728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4536"/>
        <w:gridCol w:w="2551"/>
        <w:gridCol w:w="1417"/>
      </w:tblGrid>
      <w:tr w:rsidR="005D728B" w:rsidRPr="00CF30C1" w:rsidTr="0047475D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CF30C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28B" w:rsidRPr="00CF30C1" w:rsidRDefault="005D728B" w:rsidP="005D7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5D728B" w:rsidRPr="00CF30C1" w:rsidTr="0047475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индивидуальное задание, собеседование.</w:t>
            </w:r>
          </w:p>
          <w:p w:rsidR="005D728B" w:rsidRPr="00CF30C1" w:rsidRDefault="005D728B" w:rsidP="005D728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28B" w:rsidRPr="00CF30C1" w:rsidRDefault="005D728B" w:rsidP="005D728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28B" w:rsidRPr="00CF30C1" w:rsidRDefault="005D728B" w:rsidP="005D728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строить устную и письменную речь, вести полемику и дискуссии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обобщать и формулировать выводы по теме исследования, готовить отчеты по результатам выполненных исследований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</w:t>
      </w:r>
      <w:r w:rsidR="00416E18">
        <w:rPr>
          <w:rFonts w:ascii="Times New Roman" w:eastAsia="Times New Roman" w:hAnsi="Times New Roman" w:cs="Times New Roman"/>
          <w:sz w:val="24"/>
          <w:szCs w:val="20"/>
          <w:lang w:eastAsia="ar-SA"/>
        </w:rPr>
        <w:t>___г.</w:t>
      </w:r>
    </w:p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B1B17" w:rsidRPr="00416E18" w:rsidRDefault="003B1B17" w:rsidP="003B1B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практики </w:t>
      </w:r>
      <w:r w:rsidRPr="00416E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Академии</w:t>
      </w:r>
      <w:r w:rsidRPr="00416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______________________  / И.О. Фамилия/</w:t>
      </w:r>
    </w:p>
    <w:p w:rsidR="003B1B17" w:rsidRPr="003B1B17" w:rsidRDefault="003B1B17" w:rsidP="003B1B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 w:rsidR="00416E1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</w:t>
      </w:r>
      <w:r w:rsidRPr="003B1B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( подпись)                                          </w:t>
      </w:r>
    </w:p>
    <w:p w:rsidR="005D728B" w:rsidRDefault="005D728B"/>
    <w:sectPr w:rsidR="005D728B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49"/>
    <w:multiLevelType w:val="hybridMultilevel"/>
    <w:tmpl w:val="99166212"/>
    <w:lvl w:ilvl="0" w:tplc="EA3A7352">
      <w:numFmt w:val="bullet"/>
      <w:lvlText w:val="–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5D728B"/>
    <w:rsid w:val="000134BD"/>
    <w:rsid w:val="000C0CE5"/>
    <w:rsid w:val="000C37F8"/>
    <w:rsid w:val="00152E22"/>
    <w:rsid w:val="001F2058"/>
    <w:rsid w:val="002013C0"/>
    <w:rsid w:val="00256567"/>
    <w:rsid w:val="002907FF"/>
    <w:rsid w:val="002A2B7D"/>
    <w:rsid w:val="003B1B17"/>
    <w:rsid w:val="00405EBF"/>
    <w:rsid w:val="00416E18"/>
    <w:rsid w:val="004210CB"/>
    <w:rsid w:val="00453EC1"/>
    <w:rsid w:val="0045569A"/>
    <w:rsid w:val="00470971"/>
    <w:rsid w:val="0047475D"/>
    <w:rsid w:val="0055226F"/>
    <w:rsid w:val="005D728B"/>
    <w:rsid w:val="005E60C9"/>
    <w:rsid w:val="006B1516"/>
    <w:rsid w:val="0074740D"/>
    <w:rsid w:val="00762D52"/>
    <w:rsid w:val="0078289A"/>
    <w:rsid w:val="007B1CF2"/>
    <w:rsid w:val="00893898"/>
    <w:rsid w:val="00931FF8"/>
    <w:rsid w:val="0099197F"/>
    <w:rsid w:val="009B338F"/>
    <w:rsid w:val="00A06ECB"/>
    <w:rsid w:val="00A30AE0"/>
    <w:rsid w:val="00A33580"/>
    <w:rsid w:val="00A55599"/>
    <w:rsid w:val="00A60847"/>
    <w:rsid w:val="00AB6DEF"/>
    <w:rsid w:val="00AE0510"/>
    <w:rsid w:val="00B00A6B"/>
    <w:rsid w:val="00B275D0"/>
    <w:rsid w:val="00B94E91"/>
    <w:rsid w:val="00CD0FB3"/>
    <w:rsid w:val="00CF30C1"/>
    <w:rsid w:val="00D47A64"/>
    <w:rsid w:val="00D51AD9"/>
    <w:rsid w:val="00D6386F"/>
    <w:rsid w:val="00DC495E"/>
    <w:rsid w:val="00E879B1"/>
    <w:rsid w:val="00ED76BF"/>
    <w:rsid w:val="00F45AF0"/>
    <w:rsid w:val="00F5050F"/>
    <w:rsid w:val="00FA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1"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No Spacing"/>
    <w:uiPriority w:val="1"/>
    <w:qFormat/>
    <w:rsid w:val="00416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947F-8306-460D-B939-7FD654C2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27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Praktika</cp:lastModifiedBy>
  <cp:revision>27</cp:revision>
  <dcterms:created xsi:type="dcterms:W3CDTF">2019-11-06T06:58:00Z</dcterms:created>
  <dcterms:modified xsi:type="dcterms:W3CDTF">2020-11-09T06:43:00Z</dcterms:modified>
</cp:coreProperties>
</file>