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03490D" w:rsidRPr="00FC08F3">
        <w:rPr>
          <w:sz w:val="28"/>
        </w:rPr>
        <w:t xml:space="preserve">еречень вопросов к </w:t>
      </w:r>
      <w:r w:rsidR="0003490D">
        <w:rPr>
          <w:sz w:val="28"/>
        </w:rPr>
        <w:t>экзамену</w:t>
      </w:r>
    </w:p>
    <w:p w:rsidR="0003490D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по дисциплине «</w:t>
      </w:r>
      <w:r w:rsidR="008D761D">
        <w:rPr>
          <w:sz w:val="28"/>
        </w:rPr>
        <w:t>Трудовое право</w:t>
      </w:r>
      <w:r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(</w:t>
      </w:r>
      <w:r w:rsidR="00E91E6F">
        <w:rPr>
          <w:sz w:val="28"/>
        </w:rPr>
        <w:t>с</w:t>
      </w:r>
      <w:r w:rsidR="00E91E6F" w:rsidRPr="00E91E6F">
        <w:rPr>
          <w:sz w:val="28"/>
        </w:rPr>
        <w:t>пециальность 40.05.04 Судебная и прокурорская деятельность</w:t>
      </w:r>
      <w:r w:rsidRPr="00FC08F3">
        <w:rPr>
          <w:sz w:val="28"/>
        </w:rPr>
        <w:t>)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Понятие и предмет трудового права Российской Федерации. Признаки трудового правоотношения.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Соотношение (взаимосвязь и разграничение) трудового и иных отраслей права, связанных с регулированием труда работников.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Сфера действия трудового законодательства РФ. Применение трудового законодательства в иных организационно-правовых формах несамостоятельного труда.</w:t>
      </w:r>
    </w:p>
    <w:p w:rsidR="00B14322" w:rsidRPr="00B43118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Понятие, особенности элементов метода трудового права. Роль </w:t>
      </w: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государственно-надзорной и судебной защиты в методе трудового права.</w:t>
      </w:r>
    </w:p>
    <w:p w:rsidR="00B14322" w:rsidRPr="00B43118" w:rsidRDefault="00E43F10" w:rsidP="00B143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С</w:t>
      </w:r>
      <w:r w:rsidR="00B14322"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истема и общая характеристика</w:t>
      </w: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принципов трудового права</w:t>
      </w:r>
      <w:r w:rsidR="00B14322"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Реализация принципов отрасли в судебной и прокурорской деятельности.</w:t>
      </w:r>
    </w:p>
    <w:p w:rsidR="00B14322" w:rsidRPr="00B43118" w:rsidRDefault="00B14322" w:rsidP="00B143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Принцип свободы труда и запрещения принудительного труда: понятие, примеры, исключения.</w:t>
      </w:r>
    </w:p>
    <w:p w:rsidR="00B14322" w:rsidRPr="00B43118" w:rsidRDefault="00B14322" w:rsidP="00B143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Принцип равенства трудовых прав и защиты от дискриминации в сфере труда. Ограничения и предпочтения, не являющиеся дискриминацией.</w:t>
      </w:r>
    </w:p>
    <w:p w:rsidR="00B14322" w:rsidRPr="00B14322" w:rsidRDefault="00B14322" w:rsidP="00B1432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</w:t>
      </w:r>
      <w:r w:rsidR="00E43F10"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Правовые ф</w:t>
      </w: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ормы регулирования труда работников.</w:t>
      </w:r>
      <w:r w:rsidRPr="00B43118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Общая характеристика и особенности трудового законодательства </w:t>
      </w: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иных нормативно-правовых актов, содержащих нормы трудового права.</w:t>
      </w:r>
    </w:p>
    <w:p w:rsidR="00B14322" w:rsidRPr="00B14322" w:rsidRDefault="00B14322" w:rsidP="00B1432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 Конституция РФ – правовая основа регулирования социально-трудовых отношений. Международно-правовые акты в системе источников трудового права.</w:t>
      </w:r>
    </w:p>
    <w:p w:rsidR="00B14322" w:rsidRPr="00B14322" w:rsidRDefault="00B14322" w:rsidP="00B1432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 Локальные нормативные акты трудового права: понятие, значение, порядок издания. Обязательные акты работодателей, содержащие нормы трудового права. Работодатели, которые вправе не издавать нормативные акты о труде.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11. Понятие и роль судебной практики в отношениях, регулируемых нормами трудового права. Руководящие акты Верховного Суда РФ по трудовым делам.</w:t>
      </w:r>
    </w:p>
    <w:p w:rsidR="00B14322" w:rsidRPr="00B14322" w:rsidRDefault="00B14322" w:rsidP="00B14322">
      <w:pPr>
        <w:tabs>
          <w:tab w:val="left" w:pos="1134"/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 Граждане как субъекты трудового права. Правосубъектность и основные статутные права и обязанности работников.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13. Работодатели (юридические и физические лица) как субъекты трудового права. Особенности правового положения ИП и лиц, не являющихся индивидуальными предпринимателями в сфере труда.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 Понятие, значение и стороны социального партнерства в сфере труда. Представительство сторон социального партнерства.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15. Система и формы социального партнерства в сфере труда по нормам ТК РФ. Органы социального партнерства в сфере труда.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16. Виды и сфера действия централизованных соглашений по социально-трудовым вопросам. Распространение федеральных соглашений на работодателей данной отрасли.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 Понятие, значение и особенности содержания коллективного договора. Недействительность положений коллективного договора.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 Порядок (стадии) заключения коллективного договора. Юридическое значение и правила регистрации коллективного договора.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 Правовое регулирование занятости населения в РФ: система нормативных актов, основные правовые понятия в сфере содействия занятости.</w:t>
      </w:r>
    </w:p>
    <w:p w:rsidR="00B14322" w:rsidRPr="00B43118" w:rsidRDefault="00B14322" w:rsidP="00B14322">
      <w:pPr>
        <w:tabs>
          <w:tab w:val="left" w:pos="1134"/>
          <w:tab w:val="left" w:pos="450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20. Обязанности работодателей в сфере содействия занятости. Квотирование рабочих мест для </w:t>
      </w: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инвалидов и иных категорий граждан. Надзор в данной сфере отношений.</w:t>
      </w:r>
    </w:p>
    <w:p w:rsidR="00B14322" w:rsidRPr="00B43118" w:rsidRDefault="00B14322" w:rsidP="00B14322">
      <w:pPr>
        <w:widowControl w:val="0"/>
        <w:tabs>
          <w:tab w:val="left" w:pos="1134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21. Классификация и общая характеристика </w:t>
      </w:r>
      <w:r w:rsidR="00E43F10"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системы </w:t>
      </w: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 социально-правовой защиты временно не занятых и безработных граждан.</w:t>
      </w:r>
    </w:p>
    <w:p w:rsidR="00B14322" w:rsidRPr="00B43118" w:rsidRDefault="00B14322" w:rsidP="00B14322">
      <w:pPr>
        <w:widowControl w:val="0"/>
        <w:tabs>
          <w:tab w:val="left" w:pos="1134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22. Безработные граждане: понятие, правила регистрации, пособия по безработице.</w:t>
      </w:r>
    </w:p>
    <w:p w:rsidR="00B14322" w:rsidRPr="00B43118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23. Понятие трудового договора и его отличие от смежных гражданско-правовых соглашений, практическое значение разграничения.</w:t>
      </w:r>
    </w:p>
    <w:p w:rsidR="00B14322" w:rsidRPr="00B43118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24. Сведения о сторонах и содержание трудового договора. Состав и правовое значение обязательных условий трудового договора. Недействительность условий трудового договора.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25. Порядок заключения трудового договора и оформления приема на работу. Гарантии при приеме на работу. Судебное обжалование отказа в приеме на работу.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26. Электронный учет сведений о трудовой деятельности и трудовые книжки работников.</w:t>
      </w:r>
    </w:p>
    <w:p w:rsidR="00B14322" w:rsidRPr="00B14322" w:rsidRDefault="00B14322" w:rsidP="00B14322">
      <w:pPr>
        <w:widowControl w:val="0"/>
        <w:tabs>
          <w:tab w:val="left" w:pos="1134"/>
          <w:tab w:val="left" w:pos="18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27. Срочные трудовые договоры: основания и общие правила применения. Прекращение срочного трудового договора.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28. Перевод на другую работу: понятие (признаки), общие правила и виды переводов. Перемещение работника.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29. Изменение условий трудового договора, не являющееся переводом на другую работу: обоснование, правовые последствия. Изменение условий работы по ч.5 ст. 74 ТК РФ.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30. Отстранение от работы: понятие, основания и правила отстранения. Правовые последствия незаконного отстранения.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31. Основания приостановления трудового правоотношения в обстоятельствах чрезвычайного характера. Гарантии при приостановлении трудового правоотношения.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32.</w:t>
      </w:r>
      <w:r w:rsidRPr="00B14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Общая характеристика и классификация оснований прекращения трудового договора. Оценка обоснованности и порядка увольнения (законность увольнения) в суде.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33. Расторжение трудового договора по соглашению сторон и по инициативе работника (по собственному желанию). Оценка правомерности увольнения работника в суде.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34. Прекращение трудового договора по обстоятельствам, не зависящим от воли сторон: основания и условия применения.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35. Увольнение работников по инициативе работодателя в случаях сокращения численности, штатов работников: основания и условия (порядок) применения.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36. Увольнение работников по инициативе работодателя в случаях однократного грубого нарушения трудовых обязанностей: основания, характеристика условий применения.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37. Специальные основания расторжения трудового договора по инициативе работодателя: система, общая характеристика.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38. Дополнительные гарантии при увольнении некоторых категорий работников и в отдельных случаях. Юридические последствия нарушения гарантий.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39. Выплаты при увольнении работника, сохранение заработка на период трудоустройства. Судебная защита имущественных прав работников при </w:t>
      </w: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увольнении.</w:t>
      </w:r>
    </w:p>
    <w:p w:rsidR="00B14322" w:rsidRPr="00B43118" w:rsidRDefault="00B14322" w:rsidP="00B1432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40. Понятие рабочего времени по трудовому праву. Разграничение видов </w:t>
      </w:r>
      <w:bookmarkStart w:id="0" w:name="_GoBack"/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рабочего времени и правила их применения.</w:t>
      </w:r>
    </w:p>
    <w:p w:rsidR="00B14322" w:rsidRPr="00B43118" w:rsidRDefault="00B14322" w:rsidP="00B1432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41. Режим рабочего времени: понятие, элементы режима рабочего времени, виды режимов рабочего времени по ТК РФ.</w:t>
      </w:r>
    </w:p>
    <w:p w:rsidR="00B14322" w:rsidRPr="00B43118" w:rsidRDefault="00B14322" w:rsidP="00B1432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42. Сверхурочные работы и дежурства: понятие, случаи и правила применения (оформления). Защита прав работников при привлечении к </w:t>
      </w:r>
      <w:r w:rsidR="00151015"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сверхурочной </w:t>
      </w: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</w:t>
      </w:r>
      <w:r w:rsidR="00151015"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оте</w:t>
      </w: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14322" w:rsidRPr="00B43118" w:rsidRDefault="00B14322" w:rsidP="00B1432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43. Понятие и виды времени отдыха. Привлечение к работе в выходные и нерабочие праздничные дни. Компенсация за такую работу.</w:t>
      </w:r>
    </w:p>
    <w:p w:rsidR="00B14322" w:rsidRPr="00B43118" w:rsidRDefault="00B14322" w:rsidP="00B1432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44. Ежегодные оплачиваемые отпуска и их виды. Право на ежегодный оплачиваемый отпуск и порядок его предоставления.</w:t>
      </w:r>
    </w:p>
    <w:p w:rsidR="00B14322" w:rsidRPr="00B43118" w:rsidRDefault="00B14322" w:rsidP="00B1432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45. Понятие и структура оплаты труда по нормам ТК РФ. Централизованное и локальное регулирование оплаты труда. Государственные обязательные правила</w:t>
      </w:r>
      <w:r w:rsidR="00151015"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оплаты труда</w:t>
      </w: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1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46. Минимальный </w:t>
      </w:r>
      <w:bookmarkEnd w:id="0"/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размер оплаты труда РФ: значение порядок установления применение. Минимальная заработная плата в субъектах РФ.</w:t>
      </w:r>
    </w:p>
    <w:p w:rsidR="00B14322" w:rsidRPr="00B14322" w:rsidRDefault="00B14322" w:rsidP="00B14322">
      <w:pPr>
        <w:tabs>
          <w:tab w:val="left" w:pos="1134"/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47. Формы оплаты труда работников по актам МОТ и законодательству РФ.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48. Классификация и применение систем оплаты труда. Дифференциация систем </w:t>
      </w:r>
      <w:r w:rsidRPr="00151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</w:t>
      </w: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латы труда работников государственных и муниципальных учреждений.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49. Порядок и сроки выплаты заработной платы: централизованное и локальное регулирование. Ответственность за нарушение правил оплаты труда.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50. Стимулирующие выплаты в системе оплаты труда. Разграничение видов премий и правила премирования работников.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51. Надбавки и доплаты компенсационного характера: понятие, правовые основания, размеры.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52. Ограничения и правила удержаний из заработной платы работников.</w:t>
      </w:r>
    </w:p>
    <w:p w:rsidR="00B14322" w:rsidRPr="00B14322" w:rsidRDefault="00B14322" w:rsidP="00B14322">
      <w:pPr>
        <w:tabs>
          <w:tab w:val="left" w:pos="48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53. Общая дисциплинарная ответственность работников: основание, виды санкций и порядок их применения.</w:t>
      </w:r>
    </w:p>
    <w:p w:rsidR="00B14322" w:rsidRPr="00B14322" w:rsidRDefault="00B14322" w:rsidP="00B14322">
      <w:pPr>
        <w:tabs>
          <w:tab w:val="left" w:pos="48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54. Специальная дисциплинарная ответственность по нормам трудового права. Дисциплинарная ответственность прокурорских работников.</w:t>
      </w:r>
    </w:p>
    <w:p w:rsidR="00B14322" w:rsidRPr="00B14322" w:rsidRDefault="00B14322" w:rsidP="00B1432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55. Материальная ответственность работника за ущерб, причиненный работодателю: понятие и условия привлечения. Обстоятельства, исключающие материальную ответственность работника. Разъяснения Пленума ВС РФ от 16 ноября 2006 г.</w:t>
      </w:r>
    </w:p>
    <w:p w:rsidR="00B14322" w:rsidRPr="00B14322" w:rsidRDefault="00B14322" w:rsidP="00B1432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56. Виды материальной ответственности работников. Случаи (основания) применения полной материальной ответственности работников.</w:t>
      </w:r>
    </w:p>
    <w:p w:rsidR="00B14322" w:rsidRPr="00B14322" w:rsidRDefault="00B14322" w:rsidP="00B1432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57. Порядок возмещения материального ущерба, причиненного работодателю.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58. Социальное и правовое понятие охраны труда. Охрана труда как принцип системы права и межотраслевой правовой институт.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59. Содержание охраны труда как комплексного института трудового права (широкое понимание). Специальная оценка условий труда.</w:t>
      </w:r>
    </w:p>
    <w:p w:rsidR="00B14322" w:rsidRPr="00B14322" w:rsidRDefault="00B14322" w:rsidP="00B1432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60. Расследование и учет несчастных случаев на производстве. Роль прокуратуры РФ и государственной инспекции труда при осуществлении надзора за расследованием несчастных случаев.</w:t>
      </w:r>
    </w:p>
    <w:p w:rsidR="00B14322" w:rsidRPr="00B14322" w:rsidRDefault="00B14322" w:rsidP="00B14322">
      <w:pPr>
        <w:widowControl w:val="0"/>
        <w:tabs>
          <w:tab w:val="left" w:pos="1134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6"/>
          <w:szCs w:val="26"/>
          <w:lang w:eastAsia="ru-RU" w:bidi="hi-IN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kern w:val="1"/>
          <w:sz w:val="26"/>
          <w:szCs w:val="26"/>
          <w:lang w:eastAsia="ru-RU" w:bidi="hi-IN"/>
        </w:rPr>
        <w:t xml:space="preserve">61. Особенности правового регулирования труда женщин, лиц с семейными обязанностями. Пленум ВС РФ 2014 года об особенностях труда женщин и лиц с </w:t>
      </w:r>
      <w:r w:rsidRPr="00B14322">
        <w:rPr>
          <w:rFonts w:ascii="Times New Roman" w:eastAsia="Times New Roman" w:hAnsi="Times New Roman" w:cs="Times New Roman"/>
          <w:color w:val="000000" w:themeColor="text1"/>
          <w:kern w:val="1"/>
          <w:sz w:val="26"/>
          <w:szCs w:val="26"/>
          <w:lang w:eastAsia="ru-RU" w:bidi="hi-IN"/>
        </w:rPr>
        <w:lastRenderedPageBreak/>
        <w:t>семенными обязанностями.</w:t>
      </w:r>
    </w:p>
    <w:p w:rsidR="00B14322" w:rsidRPr="00B14322" w:rsidRDefault="00B14322" w:rsidP="00B14322">
      <w:pPr>
        <w:widowControl w:val="0"/>
        <w:tabs>
          <w:tab w:val="left" w:pos="1134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6"/>
          <w:szCs w:val="26"/>
          <w:lang w:eastAsia="ru-RU" w:bidi="hi-IN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kern w:val="1"/>
          <w:sz w:val="26"/>
          <w:szCs w:val="26"/>
          <w:lang w:eastAsia="ru-RU" w:bidi="hi-IN"/>
        </w:rPr>
        <w:t>62. Особенности регулирования труда работников в возрасте до восемнадцати лет. Пленум ВС РФ 2014 года об особенностях труда</w:t>
      </w:r>
      <w:r w:rsidR="00151015">
        <w:rPr>
          <w:rFonts w:ascii="Times New Roman" w:eastAsia="Times New Roman" w:hAnsi="Times New Roman" w:cs="Times New Roman"/>
          <w:color w:val="000000" w:themeColor="text1"/>
          <w:kern w:val="1"/>
          <w:sz w:val="26"/>
          <w:szCs w:val="26"/>
          <w:lang w:eastAsia="ru-RU" w:bidi="hi-IN"/>
        </w:rPr>
        <w:t xml:space="preserve"> несовершеннолетних работников.</w:t>
      </w:r>
    </w:p>
    <w:p w:rsidR="00B14322" w:rsidRPr="00B14322" w:rsidRDefault="00B14322" w:rsidP="00B14322">
      <w:pPr>
        <w:widowControl w:val="0"/>
        <w:tabs>
          <w:tab w:val="left" w:pos="1134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1"/>
          <w:sz w:val="26"/>
          <w:szCs w:val="26"/>
          <w:lang w:eastAsia="ru-RU" w:bidi="hi-IN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kern w:val="1"/>
          <w:sz w:val="26"/>
          <w:szCs w:val="26"/>
          <w:lang w:eastAsia="ru-RU" w:bidi="hi-IN"/>
        </w:rPr>
        <w:t>63. Особенности регулирования труда руководителя организации, заместителей руководителя, главного бухгалтера. Прекращение трудовых отношений с этими категориями работников.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64. Система органов государственного надзора (контроля) в сфере труда. Федеральная инспекция труда: виды органов, нормативные основы и направления деятельности. Планирование надзорных мероприятий ГИТ.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65. Надзорные мероприятия государственной инспекции труда, виды проверок, риск-ориентированный подход, полномочия должностных лиц, акты и обжалование актов ГИТ.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66. Прокуратура РФ как орган государственного надзора в сфере труда: общая характеристика и правовые основы деятельности, полномочия, акты прокурорского реагирования.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67. Юридическая ответственность работодателей и должностных лиц за нарушения трудового законодательства по ТК РФ.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68. Административно правовая и уголовная ответственность работодателей, и должностных лиц за нарушения трудового законодательства: основания, виды наказаний, органы применяющие.</w:t>
      </w:r>
    </w:p>
    <w:p w:rsidR="00B14322" w:rsidRPr="00B14322" w:rsidRDefault="00B14322" w:rsidP="00B1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69. Рассмотрение индивидуальных трудовых споров в организации. Порядок создания, компетенция комиссии по трудовым спорам. Вынесение и исполнение решений КТС.</w:t>
      </w:r>
    </w:p>
    <w:p w:rsidR="00B14322" w:rsidRPr="00B14322" w:rsidRDefault="00B14322" w:rsidP="00B1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70. Рассмотрение и разрешение индивидуальных трудовых споров в судах. Подсудность трудовых споров, сроки обращения в суд, исполнение решений по трудовым делам. Роль прокуратуры в судебной защите трудовых прав.</w:t>
      </w:r>
    </w:p>
    <w:p w:rsidR="00B14322" w:rsidRPr="00B14322" w:rsidRDefault="00B14322" w:rsidP="00B14322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71. Понятие коллективного трудового спора, его субъектный состав, возникновение. Примирительные процедуры разрешения коллективного трудового спора. Гарантии лицам (представителям работников), участвующим в разрешении коллективного трудового спора.</w:t>
      </w:r>
    </w:p>
    <w:p w:rsidR="001C50F4" w:rsidRPr="00B14322" w:rsidRDefault="00B14322" w:rsidP="00B1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4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72. Конституционное право работников на забастовку. Организация и проведение забастовки. Орган, возглавляющий забастовку. Обязанности сторон при проведении забастовки. Незаконные забастовки.</w:t>
      </w:r>
    </w:p>
    <w:sectPr w:rsidR="001C50F4" w:rsidRPr="00B1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E8910DE"/>
    <w:multiLevelType w:val="multilevel"/>
    <w:tmpl w:val="A21C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3490D"/>
    <w:rsid w:val="000F3DC4"/>
    <w:rsid w:val="00151015"/>
    <w:rsid w:val="001C50F4"/>
    <w:rsid w:val="00710594"/>
    <w:rsid w:val="00791DA2"/>
    <w:rsid w:val="008D761D"/>
    <w:rsid w:val="009E1B75"/>
    <w:rsid w:val="00B14322"/>
    <w:rsid w:val="00B43118"/>
    <w:rsid w:val="00E43F10"/>
    <w:rsid w:val="00E91E6F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3</cp:revision>
  <dcterms:created xsi:type="dcterms:W3CDTF">2023-09-12T08:19:00Z</dcterms:created>
  <dcterms:modified xsi:type="dcterms:W3CDTF">2023-09-18T09:27:00Z</dcterms:modified>
</cp:coreProperties>
</file>