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0E" w:rsidRDefault="00FE230E" w:rsidP="00FE230E">
      <w:pPr>
        <w:spacing w:before="120" w:after="120"/>
        <w:jc w:val="center"/>
      </w:pPr>
      <w:bookmarkStart w:id="0" w:name="_GoBack"/>
      <w:bookmarkEnd w:id="0"/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  <w:r w:rsidRPr="00FE230E">
        <w:t xml:space="preserve"> </w:t>
      </w:r>
    </w:p>
    <w:p w:rsidR="00FE230E" w:rsidRDefault="00FE230E" w:rsidP="00FE230E">
      <w:pPr>
        <w:spacing w:before="120" w:after="120"/>
        <w:jc w:val="center"/>
        <w:rPr>
          <w:b/>
          <w:sz w:val="28"/>
          <w:szCs w:val="28"/>
        </w:rPr>
      </w:pPr>
      <w:r w:rsidRPr="00FE230E">
        <w:rPr>
          <w:b/>
          <w:sz w:val="28"/>
          <w:szCs w:val="28"/>
        </w:rPr>
        <w:t>по</w:t>
      </w:r>
      <w:r>
        <w:t xml:space="preserve"> </w:t>
      </w:r>
      <w:r>
        <w:rPr>
          <w:b/>
          <w:sz w:val="28"/>
          <w:szCs w:val="28"/>
        </w:rPr>
        <w:t>дисциплине</w:t>
      </w:r>
      <w:r w:rsidRPr="00FE230E">
        <w:rPr>
          <w:b/>
          <w:sz w:val="28"/>
          <w:szCs w:val="28"/>
        </w:rPr>
        <w:t xml:space="preserve"> «Прокурорский надзор» </w:t>
      </w:r>
    </w:p>
    <w:p w:rsidR="00FE230E" w:rsidRDefault="00FE230E" w:rsidP="00FE230E">
      <w:pPr>
        <w:spacing w:before="120" w:after="120"/>
        <w:jc w:val="center"/>
        <w:rPr>
          <w:b/>
          <w:sz w:val="28"/>
          <w:szCs w:val="28"/>
        </w:rPr>
      </w:pPr>
      <w:r w:rsidRPr="00FE230E">
        <w:rPr>
          <w:b/>
          <w:sz w:val="28"/>
          <w:szCs w:val="28"/>
        </w:rPr>
        <w:t xml:space="preserve">по специальности 40.05.04 Судебная и прокурорская деятельность специализация №1 «Судебная деятельность» </w:t>
      </w:r>
    </w:p>
    <w:p w:rsidR="00FE230E" w:rsidRPr="0009137C" w:rsidRDefault="00FE230E" w:rsidP="00FE230E">
      <w:pPr>
        <w:spacing w:before="120" w:after="120"/>
        <w:jc w:val="center"/>
        <w:rPr>
          <w:b/>
          <w:sz w:val="28"/>
          <w:szCs w:val="28"/>
        </w:rPr>
      </w:pPr>
      <w:r w:rsidRPr="00FE230E">
        <w:rPr>
          <w:b/>
          <w:sz w:val="28"/>
          <w:szCs w:val="28"/>
        </w:rPr>
        <w:t>специализация №2 «Прокурорская деятельность»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Предмет и система курса «Прокурорский надзор в Российской Федерации». Соотношение и связь курса «Прокурорский надзор в Российской Федерации» с другими юридическими дисциплинами.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Правовые основы деятельности прокуратуры и суда</w:t>
      </w:r>
      <w:r>
        <w:rPr>
          <w:szCs w:val="28"/>
        </w:rPr>
        <w:t xml:space="preserve"> </w:t>
      </w:r>
      <w:r w:rsidRPr="00B0065A">
        <w:rPr>
          <w:szCs w:val="28"/>
        </w:rPr>
        <w:t>в России.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Современное состояние государственно-правой системы РФ. Место и роль прокуратуры в системе государственных органов Российской Федерации.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Взаимодействие прокуратуры и суда в сфере</w:t>
      </w:r>
      <w:r>
        <w:rPr>
          <w:szCs w:val="28"/>
        </w:rPr>
        <w:t xml:space="preserve"> </w:t>
      </w:r>
      <w:r w:rsidRPr="00B0065A">
        <w:rPr>
          <w:szCs w:val="28"/>
        </w:rPr>
        <w:t>укрепления законности и правопорядка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Сущность прокурорского надзора: предмет, объекты, пределы. Соотношение прокурорского надзора с другими видами государственного контроля и надзора.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Функции, осуществляемые прокуратурой, их содержание. Соотношение функций, отраслей прокурорского надзора и направлений деятельности прокуратуры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Понятие и система принципов организации и деятельности прокуратуры.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Принцип единства и централизации прокуратуры.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</w:t>
      </w:r>
      <w:r>
        <w:rPr>
          <w:szCs w:val="28"/>
        </w:rPr>
        <w:t>инцип независимости прокуратуры</w:t>
      </w:r>
      <w:r w:rsidRPr="00B0065A">
        <w:rPr>
          <w:szCs w:val="28"/>
        </w:rPr>
        <w:t>. Гарантии независимости.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Принцип гласности деятельности прокуратуры. Пределы гласности.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Анализ органами прокуратуры состояния законности и правопорядка, как один из показателей</w:t>
      </w:r>
      <w:r>
        <w:rPr>
          <w:szCs w:val="28"/>
        </w:rPr>
        <w:t xml:space="preserve"> </w:t>
      </w:r>
      <w:r w:rsidRPr="00B0065A">
        <w:rPr>
          <w:szCs w:val="28"/>
        </w:rPr>
        <w:t>содержания современных социальных процессов в обществе.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 государственной службы в органах прокуратуры.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 xml:space="preserve">Система органов прокуратуры. Разграничение полномочий между территориальными и специализированными прокуратурами.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Структура звеньев системы органов прокуратуры.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Участие прокуратуры в правотворческой деятельности.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Организация работы прокуратуры. Планирование, отчетность и проверка исполнения в органах прокуратуры.</w:t>
      </w:r>
      <w:r w:rsidRPr="00B0065A">
        <w:rPr>
          <w:szCs w:val="28"/>
        </w:rPr>
        <w:tab/>
        <w:t xml:space="preserve">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Координация деятельности правоохранительных органов по борьбе с преступностью.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Сущность прокурорского надзора за исполнением законов и законностью правовых актов.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Организация проведения прокурором антикоррупционной экспертизы нормативных правовых актов.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lastRenderedPageBreak/>
        <w:t>Надзор за соблюдением прав субъектов предпринимательской деятельности. Организация работы органов прокуратуры по формированию ежегодного сводного плана</w:t>
      </w:r>
      <w:r>
        <w:rPr>
          <w:szCs w:val="28"/>
        </w:rPr>
        <w:t xml:space="preserve"> </w:t>
      </w:r>
      <w:r w:rsidRPr="00B0065A">
        <w:rPr>
          <w:szCs w:val="28"/>
        </w:rPr>
        <w:t>проверок юридических лиц и индивидуальных предпринимателей.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Методика проверки исполнения законов.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 надзора за законностью правовых актов и критерии их оценки.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при осуществлении надзора за исполнением законов.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Протест прокурора на противоречащие закону правовые акты.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Представление прокурора об устранении нарушений закона.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Виды постановлений прокурора, выносимых</w:t>
      </w:r>
      <w:r>
        <w:rPr>
          <w:szCs w:val="28"/>
        </w:rPr>
        <w:t xml:space="preserve"> </w:t>
      </w:r>
      <w:r w:rsidRPr="00B0065A">
        <w:rPr>
          <w:szCs w:val="28"/>
        </w:rPr>
        <w:t xml:space="preserve">по материалам надзора за исполнением закона.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Предостережение о недопустимости нарушения закона.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Сущность прокурорского надзора за соблюдением прав и свобод человека и гражданина.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Полномочия прокурора при осуществлении надзора за соблюдением прав и свобод человека и гражданина.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Особенности защиты прокурорами прав и свобод социально незащищенных категорий граждан.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Порядок рассмотрения обращений и приема граждан в органах прокуратуры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Порядок и пределы ознакомления граждан с материалами</w:t>
      </w:r>
      <w:r>
        <w:rPr>
          <w:szCs w:val="28"/>
        </w:rPr>
        <w:t xml:space="preserve"> </w:t>
      </w:r>
      <w:r w:rsidRPr="00B0065A">
        <w:rPr>
          <w:szCs w:val="28"/>
        </w:rPr>
        <w:t>проверок исполнения закона.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Сущность прокурорского надзора за</w:t>
      </w:r>
      <w:r>
        <w:rPr>
          <w:szCs w:val="28"/>
        </w:rPr>
        <w:t xml:space="preserve"> </w:t>
      </w:r>
      <w:r w:rsidRPr="00B0065A">
        <w:rPr>
          <w:szCs w:val="28"/>
        </w:rPr>
        <w:t>процессуальной деятельностью органов дознания и органов предварительного следствия.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Полномочия суда</w:t>
      </w:r>
      <w:r>
        <w:rPr>
          <w:szCs w:val="28"/>
        </w:rPr>
        <w:t xml:space="preserve"> </w:t>
      </w:r>
      <w:r w:rsidRPr="00B0065A">
        <w:rPr>
          <w:szCs w:val="28"/>
        </w:rPr>
        <w:t xml:space="preserve">по реализации судебного контроля в досудебном уголовном судопроизводстве.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Полномочия прокурора по надзору за процессуальной деятельностью</w:t>
      </w:r>
      <w:r>
        <w:rPr>
          <w:szCs w:val="28"/>
        </w:rPr>
        <w:t xml:space="preserve"> </w:t>
      </w:r>
      <w:r w:rsidRPr="00B0065A">
        <w:rPr>
          <w:szCs w:val="28"/>
        </w:rPr>
        <w:t>органов дознания.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Полномочия прокурора по надзору за процессуальной деятельностью органов следствия.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Процессуальные взаимоотношения прокурора, следователя и руководителя следственного органа, дознавателя и начальника подразделения органа дознания.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0065A">
        <w:rPr>
          <w:szCs w:val="28"/>
        </w:rPr>
        <w:t>Соотношение полномочий прокурора, руководителя следственного органа и суда в досудебном производстве по уголовным делам.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исполнением законов при приеме, регистрации и разрешении сообщений о преступлениях.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законностью возбуждения и отказа в возбуждении уголовного дела.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Надзор за законностью </w:t>
      </w:r>
      <w:proofErr w:type="gramStart"/>
      <w:r w:rsidRPr="00B0065A">
        <w:rPr>
          <w:szCs w:val="28"/>
        </w:rPr>
        <w:t>задержания</w:t>
      </w:r>
      <w:r>
        <w:rPr>
          <w:szCs w:val="28"/>
        </w:rPr>
        <w:t xml:space="preserve"> </w:t>
      </w:r>
      <w:r w:rsidRPr="00B0065A">
        <w:rPr>
          <w:szCs w:val="28"/>
        </w:rPr>
        <w:t>и содержания</w:t>
      </w:r>
      <w:proofErr w:type="gramEnd"/>
      <w:r w:rsidRPr="00B0065A">
        <w:rPr>
          <w:szCs w:val="28"/>
        </w:rPr>
        <w:t xml:space="preserve"> подозреваемых в ИВС. Методика проверки ИВС.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законностью и обоснованностью привлечения в качестве обвиняемого и</w:t>
      </w:r>
      <w:r>
        <w:rPr>
          <w:szCs w:val="28"/>
        </w:rPr>
        <w:t xml:space="preserve"> </w:t>
      </w:r>
      <w:r w:rsidRPr="00B0065A">
        <w:rPr>
          <w:szCs w:val="28"/>
        </w:rPr>
        <w:t>избрания</w:t>
      </w:r>
      <w:r>
        <w:rPr>
          <w:szCs w:val="28"/>
        </w:rPr>
        <w:t xml:space="preserve"> </w:t>
      </w:r>
      <w:r w:rsidRPr="00B0065A">
        <w:rPr>
          <w:szCs w:val="28"/>
        </w:rPr>
        <w:t>меры пресечения.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lastRenderedPageBreak/>
        <w:t>Полномочия прокурора при заключении досудебного соглашения о сотрудничестве с обвиняемым.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соблюдением конституционных прав и охраняемых законом</w:t>
      </w:r>
      <w:r>
        <w:rPr>
          <w:szCs w:val="28"/>
        </w:rPr>
        <w:t xml:space="preserve"> </w:t>
      </w:r>
      <w:r w:rsidRPr="00B0065A">
        <w:rPr>
          <w:szCs w:val="28"/>
        </w:rPr>
        <w:t>интересов граждан в процессе предварительного расследования.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законностью приостановления</w:t>
      </w:r>
      <w:r>
        <w:rPr>
          <w:szCs w:val="28"/>
        </w:rPr>
        <w:t xml:space="preserve"> </w:t>
      </w:r>
      <w:r w:rsidRPr="00B0065A">
        <w:rPr>
          <w:szCs w:val="28"/>
        </w:rPr>
        <w:t>уголовного дела.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законностью</w:t>
      </w:r>
      <w:r>
        <w:rPr>
          <w:szCs w:val="28"/>
        </w:rPr>
        <w:t xml:space="preserve"> </w:t>
      </w:r>
      <w:r w:rsidRPr="00B0065A">
        <w:rPr>
          <w:szCs w:val="28"/>
        </w:rPr>
        <w:t>прекращения уголовных дел.</w:t>
      </w:r>
      <w:r>
        <w:rPr>
          <w:szCs w:val="28"/>
        </w:rPr>
        <w:t xml:space="preserve">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 надзора за расследованием дел о преступлениях несовершеннолетних.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Надзор за </w:t>
      </w:r>
      <w:proofErr w:type="spellStart"/>
      <w:r w:rsidRPr="00B0065A">
        <w:rPr>
          <w:szCs w:val="28"/>
        </w:rPr>
        <w:t>подследственностью</w:t>
      </w:r>
      <w:proofErr w:type="spellEnd"/>
      <w:r w:rsidRPr="00B0065A">
        <w:rPr>
          <w:szCs w:val="28"/>
        </w:rPr>
        <w:t xml:space="preserve"> уголовных дел.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соблюдением сроков дознания, предварительного следствия и содержания под стражей.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Действия и решения прокурора по делу, поступившему с обвинительным заключением (актом, постановлением).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Организация надзора за</w:t>
      </w:r>
      <w:r>
        <w:rPr>
          <w:szCs w:val="28"/>
        </w:rPr>
        <w:t xml:space="preserve"> </w:t>
      </w:r>
      <w:r w:rsidRPr="00B0065A">
        <w:rPr>
          <w:szCs w:val="28"/>
        </w:rPr>
        <w:t>процессуальной деятельностью</w:t>
      </w:r>
      <w:r>
        <w:rPr>
          <w:szCs w:val="28"/>
        </w:rPr>
        <w:t xml:space="preserve"> </w:t>
      </w:r>
      <w:r w:rsidRPr="00B0065A">
        <w:rPr>
          <w:szCs w:val="28"/>
        </w:rPr>
        <w:t>органов дознания и предварительного следствия в прокуратурах РФ.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Сущность прокурорского надзора за исполнением законов, органами, осуществляющими ОРД. Задачи и основные направления.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Основания и порядок судебного рассмотрения материалов об ограничении конституционных прав граждан при проведении оперативно-розыскных мероприятий.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по надзору за исполнением законов органами, осуществляющими оперативно-розыскную деятельность.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Правовые средства реагирования прокурора на нарушение закона при осуществлении надзора за ОРД.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Сущность, задачи и основные направления надзора за исполнением законов в уголовно-исполнительной системе.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при осуществлении надзора в уголовно-исполнительной системе.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Акты прокурорского реагирования при осуществлении надзора в уголовно-исполнительной системе, их особенности.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Проверка исполнения законов в следственном изоляторе.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соблюдением законов в деятельности уголовно-исполнительных инспекций.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Процессуальное положение</w:t>
      </w:r>
      <w:r>
        <w:rPr>
          <w:szCs w:val="28"/>
        </w:rPr>
        <w:t xml:space="preserve"> </w:t>
      </w:r>
      <w:r w:rsidRPr="00B0065A">
        <w:rPr>
          <w:szCs w:val="28"/>
        </w:rPr>
        <w:t>прокурора в судебных стадиях уголовного процесса.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Суды, осуществляющие </w:t>
      </w:r>
      <w:r>
        <w:rPr>
          <w:szCs w:val="28"/>
        </w:rPr>
        <w:t>судо</w:t>
      </w:r>
      <w:r w:rsidRPr="00B0065A">
        <w:rPr>
          <w:szCs w:val="28"/>
        </w:rPr>
        <w:t>производство по уголовным делам в первой, апелляционной, кассационной, надзорной инстанции.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Участие прокурора в предварительном слушании по уголовным делам.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Подготовка прокурора к участию в судебном разбирательстве по уголовному делу.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при рассмотрении уголовных дел судом 1 инстанции.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Речь обвинителя в прениях сторон.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Отказ прокурора от обвинения. Изменение обвинения.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lastRenderedPageBreak/>
        <w:t>Участие прокурора в суде при рассмотрении жалоб</w:t>
      </w:r>
      <w:r>
        <w:rPr>
          <w:szCs w:val="28"/>
        </w:rPr>
        <w:t xml:space="preserve"> </w:t>
      </w:r>
      <w:r w:rsidRPr="00B0065A">
        <w:rPr>
          <w:szCs w:val="28"/>
        </w:rPr>
        <w:t>на решения следователя по уголовному делу.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по обжалованию</w:t>
      </w:r>
      <w:r>
        <w:rPr>
          <w:szCs w:val="28"/>
        </w:rPr>
        <w:t xml:space="preserve"> </w:t>
      </w:r>
      <w:r w:rsidRPr="00B0065A">
        <w:rPr>
          <w:szCs w:val="28"/>
        </w:rPr>
        <w:t>незаконных приговоров, определений и постановлений суда по уголовным делам, не вступивших в законную силу.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Апелляционное представление</w:t>
      </w:r>
      <w:r>
        <w:rPr>
          <w:szCs w:val="28"/>
        </w:rPr>
        <w:t xml:space="preserve"> </w:t>
      </w:r>
      <w:r w:rsidRPr="00B0065A">
        <w:rPr>
          <w:szCs w:val="28"/>
        </w:rPr>
        <w:t>прокурора по уголовным делам,</w:t>
      </w:r>
      <w:r>
        <w:rPr>
          <w:szCs w:val="28"/>
        </w:rPr>
        <w:t xml:space="preserve"> </w:t>
      </w:r>
      <w:r w:rsidRPr="00B0065A">
        <w:rPr>
          <w:szCs w:val="28"/>
        </w:rPr>
        <w:t>его содержание и реквизиты.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Основания принесения</w:t>
      </w:r>
      <w:r>
        <w:rPr>
          <w:szCs w:val="28"/>
        </w:rPr>
        <w:t xml:space="preserve"> </w:t>
      </w:r>
      <w:r w:rsidRPr="00B0065A">
        <w:rPr>
          <w:szCs w:val="28"/>
        </w:rPr>
        <w:t>кассационного представления по уголовному делу. Отзыв представления.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Организация участия прокурора в суде апелляционной, кассационной и надзорной инстанции по уголовным делам.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прокурора по</w:t>
      </w:r>
      <w:r>
        <w:rPr>
          <w:szCs w:val="28"/>
        </w:rPr>
        <w:t xml:space="preserve"> </w:t>
      </w:r>
      <w:r w:rsidRPr="00B0065A">
        <w:rPr>
          <w:szCs w:val="28"/>
        </w:rPr>
        <w:t>обжалованию судебных решений по уголовным делам, вступивших в законную силу.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Деятельность прокурора при возобновлении</w:t>
      </w:r>
      <w:r>
        <w:rPr>
          <w:szCs w:val="28"/>
        </w:rPr>
        <w:t xml:space="preserve"> </w:t>
      </w:r>
      <w:r w:rsidRPr="00B0065A">
        <w:rPr>
          <w:szCs w:val="28"/>
        </w:rPr>
        <w:t>производства ввиду новых или вновь открывшихся обстоятельств в уголовном судопроизводстве.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Участие прокурора в предварительном слушании при наличии ходатайства обвиняемого о рассмотрении уголовного дела судом присяжных.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 участия прокурора в подготовительной части судебного разбирательства в суде присяжных.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 участия прокурора в судебном следствии в суде присяжных.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Участие прокурора в прениях сторон в суде присяжных. Отказ от обвинения. Изменение обвинения.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Особенности</w:t>
      </w:r>
      <w:r>
        <w:rPr>
          <w:szCs w:val="28"/>
        </w:rPr>
        <w:t xml:space="preserve"> </w:t>
      </w:r>
      <w:r w:rsidRPr="00B0065A">
        <w:rPr>
          <w:szCs w:val="28"/>
        </w:rPr>
        <w:t>обжалования не вступивших в законную силу приговоров и постановлений суда присяжных.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Участие прокурора в рассмотрении</w:t>
      </w:r>
      <w:r>
        <w:rPr>
          <w:szCs w:val="28"/>
        </w:rPr>
        <w:t xml:space="preserve"> </w:t>
      </w:r>
      <w:r w:rsidRPr="00B0065A">
        <w:rPr>
          <w:szCs w:val="28"/>
        </w:rPr>
        <w:t>судом гражданских дел. Процессуальное положение прокурора.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Суды, осуществляющие </w:t>
      </w:r>
      <w:r>
        <w:rPr>
          <w:szCs w:val="28"/>
        </w:rPr>
        <w:t>судо</w:t>
      </w:r>
      <w:r w:rsidRPr="00B0065A">
        <w:rPr>
          <w:szCs w:val="28"/>
        </w:rPr>
        <w:t>производство по гражданским</w:t>
      </w:r>
      <w:r>
        <w:rPr>
          <w:szCs w:val="28"/>
        </w:rPr>
        <w:t xml:space="preserve"> </w:t>
      </w:r>
      <w:r w:rsidRPr="00B0065A">
        <w:rPr>
          <w:szCs w:val="28"/>
        </w:rPr>
        <w:t>и административным делам в первой, апелляционной, кассационной, надзорной инстанции.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Основание и порядок предъявления прокурором гражданских исков.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Полномочия и процессуальные формы участия прокурора в суде 1-й инстанции по гражданским делам. Обязательное участие прокурора.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Заключение прокурора в суде первой инстанции по гражданским делам, его основные элементы и их содержание.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Надзор за исполнением законов при осуществлении полномочий судебными приставами.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Процессуальное положение прокурора в арбитражном судопроизводстве. Полномочия при рассмотрении дел по первой инстанции.</w:t>
      </w:r>
    </w:p>
    <w:p w:rsidR="00FE230E" w:rsidRPr="005C7C0F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5C7C0F">
        <w:rPr>
          <w:szCs w:val="28"/>
        </w:rPr>
        <w:t>Арбитражные суды, осуществляющие судопроизводство по экономическим спорам в первой, апелляционной, кассационной, надзорной инстанции.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Основания и порядок обращения прокурора с иском в арбитражный суд.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lastRenderedPageBreak/>
        <w:t>Особенности обжалования</w:t>
      </w:r>
      <w:r>
        <w:rPr>
          <w:szCs w:val="28"/>
        </w:rPr>
        <w:t xml:space="preserve"> </w:t>
      </w:r>
      <w:r w:rsidRPr="00B0065A">
        <w:rPr>
          <w:szCs w:val="28"/>
        </w:rPr>
        <w:t>прокурором решений арбитражных судов</w:t>
      </w:r>
      <w:r w:rsidRPr="005C7C0F">
        <w:rPr>
          <w:szCs w:val="28"/>
        </w:rPr>
        <w:t xml:space="preserve"> </w:t>
      </w:r>
      <w:r>
        <w:rPr>
          <w:szCs w:val="28"/>
        </w:rPr>
        <w:t xml:space="preserve">в апелляционной, </w:t>
      </w:r>
      <w:r w:rsidRPr="00B0065A">
        <w:rPr>
          <w:szCs w:val="28"/>
        </w:rPr>
        <w:t>кассационной</w:t>
      </w:r>
      <w:r>
        <w:rPr>
          <w:szCs w:val="28"/>
        </w:rPr>
        <w:t xml:space="preserve">, надзорной </w:t>
      </w:r>
      <w:r w:rsidRPr="00B0065A">
        <w:rPr>
          <w:szCs w:val="28"/>
        </w:rPr>
        <w:t>инстанциях.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Сущность и задачи прокурорского надзора за исполнением законов о несовершеннолетних. Основные направления надзора.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 xml:space="preserve">Организация надзора за исполнением законов о несовершеннолетних в органах прокуратуры. </w:t>
      </w:r>
    </w:p>
    <w:p w:rsidR="00FE230E" w:rsidRPr="00B0065A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Деятельность прокурора при заявлении обвиняемым ходатайства о постановлении приговора без проведения судебного разбирательства.</w:t>
      </w:r>
    </w:p>
    <w:p w:rsidR="00FE230E" w:rsidRDefault="00FE230E" w:rsidP="00FE230E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 w:rsidRPr="00B0065A">
        <w:rPr>
          <w:szCs w:val="28"/>
        </w:rPr>
        <w:t>Международное сотрудничество в деятельности прокуратуры.</w:t>
      </w:r>
    </w:p>
    <w:p w:rsidR="00217B7D" w:rsidRPr="0086529D" w:rsidRDefault="00217B7D" w:rsidP="005E6970">
      <w:pPr>
        <w:jc w:val="both"/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8574A"/>
    <w:multiLevelType w:val="hybridMultilevel"/>
    <w:tmpl w:val="0ED8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333FA6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FA7160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E23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2022-10-02T08:26:00Z</dcterms:created>
  <dcterms:modified xsi:type="dcterms:W3CDTF">2022-10-02T08:26:00Z</dcterms:modified>
</cp:coreProperties>
</file>