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4C" w:rsidRPr="00E17506" w:rsidRDefault="0076094C" w:rsidP="0076094C">
      <w:pPr>
        <w:jc w:val="center"/>
        <w:rPr>
          <w:sz w:val="22"/>
          <w:szCs w:val="22"/>
        </w:rPr>
      </w:pPr>
      <w:r w:rsidRPr="00E17506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76094C" w:rsidRDefault="0076094C" w:rsidP="0076094C">
      <w:pPr>
        <w:jc w:val="center"/>
        <w:rPr>
          <w:sz w:val="22"/>
          <w:szCs w:val="22"/>
        </w:rPr>
      </w:pPr>
      <w:r w:rsidRPr="00E17506">
        <w:rPr>
          <w:sz w:val="22"/>
          <w:szCs w:val="22"/>
        </w:rPr>
        <w:t>«Саратовская государственная юридическая академия»</w:t>
      </w:r>
    </w:p>
    <w:p w:rsidR="0076094C" w:rsidRDefault="0076094C" w:rsidP="0076094C">
      <w:pPr>
        <w:jc w:val="center"/>
        <w:rPr>
          <w:sz w:val="22"/>
          <w:szCs w:val="22"/>
        </w:rPr>
      </w:pPr>
    </w:p>
    <w:p w:rsidR="0076094C" w:rsidRPr="00E17506" w:rsidRDefault="0076094C" w:rsidP="0076094C">
      <w:pPr>
        <w:jc w:val="center"/>
        <w:rPr>
          <w:sz w:val="24"/>
          <w:szCs w:val="24"/>
        </w:rPr>
      </w:pPr>
      <w:r w:rsidRPr="00E17506">
        <w:rPr>
          <w:sz w:val="24"/>
          <w:szCs w:val="24"/>
        </w:rPr>
        <w:t>Кафедра криминалистики</w:t>
      </w:r>
    </w:p>
    <w:p w:rsidR="0076094C" w:rsidRDefault="0076094C" w:rsidP="0076094C">
      <w:pPr>
        <w:jc w:val="center"/>
        <w:rPr>
          <w:sz w:val="28"/>
          <w:szCs w:val="28"/>
        </w:rPr>
      </w:pPr>
    </w:p>
    <w:p w:rsidR="0076094C" w:rsidRPr="00E17506" w:rsidRDefault="0076094C" w:rsidP="0076094C">
      <w:pPr>
        <w:jc w:val="center"/>
        <w:rPr>
          <w:b/>
          <w:bCs/>
          <w:sz w:val="28"/>
          <w:szCs w:val="28"/>
        </w:rPr>
      </w:pPr>
      <w:r w:rsidRPr="00E17506">
        <w:rPr>
          <w:b/>
          <w:bCs/>
          <w:sz w:val="28"/>
          <w:szCs w:val="28"/>
        </w:rPr>
        <w:t>Вопросы к зачету</w:t>
      </w:r>
    </w:p>
    <w:p w:rsidR="0076094C" w:rsidRDefault="0076094C" w:rsidP="0076094C">
      <w:pPr>
        <w:jc w:val="center"/>
        <w:rPr>
          <w:sz w:val="28"/>
          <w:szCs w:val="28"/>
        </w:rPr>
      </w:pPr>
    </w:p>
    <w:p w:rsidR="0076094C" w:rsidRPr="00E17506" w:rsidRDefault="0076094C" w:rsidP="0076094C">
      <w:pPr>
        <w:jc w:val="center"/>
        <w:textAlignment w:val="baseline"/>
        <w:rPr>
          <w:i/>
          <w:sz w:val="24"/>
          <w:szCs w:val="24"/>
        </w:rPr>
      </w:pPr>
      <w:r w:rsidRPr="00E17506">
        <w:rPr>
          <w:sz w:val="24"/>
          <w:szCs w:val="24"/>
        </w:rPr>
        <w:t xml:space="preserve">по </w:t>
      </w:r>
      <w:proofErr w:type="gramStart"/>
      <w:r w:rsidRPr="00E17506">
        <w:rPr>
          <w:sz w:val="24"/>
          <w:szCs w:val="24"/>
        </w:rPr>
        <w:t>дисциплине</w:t>
      </w:r>
      <w:r w:rsidRPr="00E17506">
        <w:rPr>
          <w:b/>
          <w:bCs/>
          <w:i/>
          <w:iCs/>
          <w:sz w:val="24"/>
          <w:szCs w:val="24"/>
        </w:rPr>
        <w:t> </w:t>
      </w:r>
      <w:r w:rsidRPr="00E17506">
        <w:rPr>
          <w:sz w:val="24"/>
          <w:szCs w:val="24"/>
          <w:vertAlign w:val="superscript"/>
        </w:rPr>
        <w:t> </w:t>
      </w:r>
      <w:r w:rsidRPr="00E17506">
        <w:rPr>
          <w:b/>
          <w:sz w:val="24"/>
          <w:szCs w:val="24"/>
        </w:rPr>
        <w:t>«</w:t>
      </w:r>
      <w:proofErr w:type="gramEnd"/>
      <w:r w:rsidRPr="00E17506">
        <w:rPr>
          <w:b/>
          <w:sz w:val="24"/>
          <w:szCs w:val="24"/>
        </w:rPr>
        <w:t>Тактика поддержания государственного обвинения»</w:t>
      </w:r>
    </w:p>
    <w:p w:rsidR="0076094C" w:rsidRPr="00E17506" w:rsidRDefault="0076094C" w:rsidP="0076094C">
      <w:pPr>
        <w:jc w:val="center"/>
        <w:rPr>
          <w:sz w:val="24"/>
          <w:szCs w:val="24"/>
        </w:rPr>
      </w:pP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 xml:space="preserve">1.Какова </w:t>
      </w:r>
      <w:proofErr w:type="spellStart"/>
      <w:proofErr w:type="gramStart"/>
      <w:r w:rsidRPr="00E17506">
        <w:rPr>
          <w:sz w:val="24"/>
          <w:szCs w:val="24"/>
        </w:rPr>
        <w:t>сущность,цели</w:t>
      </w:r>
      <w:proofErr w:type="spellEnd"/>
      <w:proofErr w:type="gramEnd"/>
      <w:r w:rsidRPr="00E17506">
        <w:rPr>
          <w:sz w:val="24"/>
          <w:szCs w:val="24"/>
        </w:rPr>
        <w:t xml:space="preserve"> и задачи государственного обвинения?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2.В чем заключаются особенности реализации рекомендаций криминалистики в судебном разбирательстве уголовных дел?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4.Раскройте понятие, признаки и система судебных действий.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5.В чем заключаются принципы участия государственного обвинителя в производстве отдельных судебных действий?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История возникновения и этапы развития криминалистических рекомендаций, обеспечивающих поддержание государственного обвинения.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Особенности реализации рекомендаций криминалистики в судебном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разбирательстве уголовных дел.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Методика изучения государственным обвинителем материалов уголовного дела.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Подготовка государственного обвинителя к участию в доказывании при производстве по уголовному делу в суде первой инстанции.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Подготовка государственного обвинителя к заявлению ходатайств в судебном заседании.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Подготовка речи в прениях сторон: составление плана речи, тезисов речи и речи в полном объеме.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Понятие, задачи, принципы и виды взаимодействия государственного обвинителя с иными участниками уголовного судопроизводства.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Взаимодействие государственного обвинителя с работниками подразделений, связанных с раскрытием и расследованием преступлений.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Организация и тактика взаимодействия государственных обвинителей с потерпевшими и свидетелями обвинения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Организация взаимодействия государственных обвинителей при поддержании обвинения группой прокуроров.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Использование метода мозгового штурма в работе группы государственных обвинителей.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Понятие и система тактики поддержания государственного обвинения.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Судебные действия: признаки, система и классификация.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Общие тактические положения (принципы) участия государственного обвинителя в производстве отдельных судебных действий.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Понятие, задачи и виды судебного допроса.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Прямой, перекрестный и шахматный допрос.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Подготовка государственного обвинителя к допросу.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Планирование допросов, проходящих по делу лиц.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Ситуации, складывающиеся при проведении допроса в судебном заседании. Тактические приемы, реализуемые государственным обвинителем в бесконфликтной ситуации судебного допроса.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 xml:space="preserve">Тактические приемы, реализуемые государственным </w:t>
      </w:r>
      <w:proofErr w:type="gramStart"/>
      <w:r w:rsidRPr="00E17506">
        <w:rPr>
          <w:sz w:val="24"/>
          <w:szCs w:val="24"/>
        </w:rPr>
        <w:t>обвинителем  в</w:t>
      </w:r>
      <w:proofErr w:type="gramEnd"/>
      <w:r w:rsidRPr="00E17506">
        <w:rPr>
          <w:sz w:val="24"/>
          <w:szCs w:val="24"/>
        </w:rPr>
        <w:t xml:space="preserve"> конфликтной ситуации судебного допроса.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Особенности допроса свидетеля в условиях, исключающих визуальное наблюдение другими участниками судебного разбирательства.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 xml:space="preserve">Тактические приемы, реализуемые государственным обвинителем в бесконфликтной </w:t>
      </w:r>
      <w:r w:rsidRPr="00E17506">
        <w:rPr>
          <w:sz w:val="24"/>
          <w:szCs w:val="24"/>
        </w:rPr>
        <w:lastRenderedPageBreak/>
        <w:t>ситуации допроса.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Тактические приемы, реализуемые государственным обвинителем в конфликтной ситуации допроса.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Особенности участия государственного обвинителя в допросе несовершеннолетних.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По­ня­тие, за­да­чи и ви­ды судебного осмотра. Под­го­тов­ка государственно­го об­ви­ни­те­ля к судебному ос­мот­ру.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 xml:space="preserve">Уча­стие го­су­дар­ст­вен­но­го об­ви­ни­те­ля в ос­мот­ре ме­ст­но­сти и по­ме­ще­ния, а </w:t>
      </w:r>
      <w:proofErr w:type="gramStart"/>
      <w:r w:rsidRPr="00E17506">
        <w:rPr>
          <w:sz w:val="24"/>
          <w:szCs w:val="24"/>
        </w:rPr>
        <w:t>так же</w:t>
      </w:r>
      <w:proofErr w:type="gramEnd"/>
      <w:r w:rsidRPr="00E17506">
        <w:rPr>
          <w:sz w:val="24"/>
          <w:szCs w:val="24"/>
        </w:rPr>
        <w:t xml:space="preserve"> ве­ще­ст­вен­ных доказа­тельств.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Понятие и виды судебного эксперимента. Под­го­тов­ка го­су­дар­ст­вен­но­го об­ви­ни­те­ля к су­деб­но­му экс­пе­ри­мен­ту.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Так­ти­че­ские прие­мы про­ве­де­ния экс­пе­ри­мен­та в су­де.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Понятие, задачи и виды предъявления для опознания в суде. Подготовка к предъявлению для опознания в суде.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Тактические приемы производства предъявления для опознания в суде.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Понятие и задачи освидетельствования. Подготовка к освидетельствованию в суде.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 xml:space="preserve">Тактические приемы производства судебного освидетельствования. Особенности производства освидетельствования, сопряженного с обнажением </w:t>
      </w:r>
      <w:proofErr w:type="spellStart"/>
      <w:r w:rsidRPr="00E17506">
        <w:rPr>
          <w:sz w:val="24"/>
          <w:szCs w:val="24"/>
        </w:rPr>
        <w:t>освидетельствуемого</w:t>
      </w:r>
      <w:proofErr w:type="spellEnd"/>
      <w:r w:rsidRPr="00E17506">
        <w:rPr>
          <w:sz w:val="24"/>
          <w:szCs w:val="24"/>
        </w:rPr>
        <w:t xml:space="preserve"> лица.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Понятие судебной экспертизы, классификация судебных экспертиз. Подготовка к производству экспертизы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Тактика участия государственного обвинителя в назначении судебной экспертизы.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Оценка государственным обвинителем заключения эксперта и его использование в процессе доказывания по уголовному делу.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Особенности участия государственного обвинителя в допросе эксперта.</w:t>
      </w:r>
    </w:p>
    <w:p w:rsidR="0076094C" w:rsidRPr="00E17506" w:rsidRDefault="0076094C" w:rsidP="0076094C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Особенности участия государственного обвинителя в допросе несовершеннолетних.</w:t>
      </w:r>
    </w:p>
    <w:p w:rsidR="0076094C" w:rsidRPr="00E17506" w:rsidRDefault="0076094C" w:rsidP="0076094C">
      <w:pPr>
        <w:tabs>
          <w:tab w:val="left" w:pos="2295"/>
        </w:tabs>
        <w:jc w:val="both"/>
        <w:rPr>
          <w:b/>
          <w:sz w:val="24"/>
          <w:szCs w:val="24"/>
        </w:rPr>
      </w:pPr>
      <w:r w:rsidRPr="00E17506">
        <w:rPr>
          <w:b/>
          <w:sz w:val="24"/>
          <w:szCs w:val="24"/>
        </w:rPr>
        <w:t>Критерии оценки:</w:t>
      </w:r>
    </w:p>
    <w:p w:rsidR="0076094C" w:rsidRPr="00E17506" w:rsidRDefault="0076094C" w:rsidP="0076094C">
      <w:pPr>
        <w:ind w:firstLine="567"/>
        <w:jc w:val="both"/>
        <w:rPr>
          <w:b/>
          <w:sz w:val="24"/>
          <w:szCs w:val="24"/>
        </w:rPr>
      </w:pPr>
      <w:r w:rsidRPr="00E17506">
        <w:rPr>
          <w:sz w:val="24"/>
          <w:szCs w:val="24"/>
        </w:rPr>
        <w:t>Оценка «зачтено» выставляется обучающемуся, который по результатам сдачи зачета продемонстрировал</w:t>
      </w:r>
    </w:p>
    <w:p w:rsidR="0076094C" w:rsidRPr="00E17506" w:rsidRDefault="0076094C" w:rsidP="0076094C">
      <w:pPr>
        <w:ind w:firstLine="567"/>
        <w:jc w:val="both"/>
        <w:rPr>
          <w:b/>
          <w:sz w:val="24"/>
          <w:szCs w:val="24"/>
        </w:rPr>
      </w:pPr>
      <w:r w:rsidRPr="00E17506">
        <w:rPr>
          <w:sz w:val="24"/>
          <w:szCs w:val="24"/>
        </w:rPr>
        <w:t xml:space="preserve">- знания: норм федеральных законов и иных нормативно-правовых актов, регламентирующих производство судебного следствия; порядка осуществления судебных действий; основных методологических положений, разработанных криминалистической наукой в целях обеспечения деятельности прокурора, поддерживающего государственное обвинение; принципов и форм взаимодействия государственного обвинителя с иными участниками уголовного судопроизводства; тактических рекомендаций, приемов и их комбинаций, реализуемые </w:t>
      </w:r>
      <w:proofErr w:type="spellStart"/>
      <w:r w:rsidRPr="00E17506">
        <w:rPr>
          <w:sz w:val="24"/>
          <w:szCs w:val="24"/>
        </w:rPr>
        <w:t>припроизводстве</w:t>
      </w:r>
      <w:proofErr w:type="spellEnd"/>
      <w:r w:rsidRPr="00E17506">
        <w:rPr>
          <w:sz w:val="24"/>
          <w:szCs w:val="24"/>
        </w:rPr>
        <w:t xml:space="preserve"> судебных действий.</w:t>
      </w:r>
    </w:p>
    <w:p w:rsidR="0076094C" w:rsidRPr="00E17506" w:rsidRDefault="0076094C" w:rsidP="0076094C">
      <w:pPr>
        <w:ind w:firstLine="567"/>
        <w:jc w:val="both"/>
        <w:rPr>
          <w:b/>
          <w:sz w:val="24"/>
          <w:szCs w:val="24"/>
        </w:rPr>
      </w:pPr>
      <w:r w:rsidRPr="00E17506">
        <w:rPr>
          <w:sz w:val="24"/>
          <w:szCs w:val="24"/>
        </w:rPr>
        <w:t>- умения: применять криминалистические средства и методы в практической деятельности, осуществлять взаимодействие с иными участниками уголовного судопроизводства, использовать тактические приемы, обеспечивающие получение доказательственной информации при производстве судебных действий; принимать правовые решения по выбору тактических приемов, определению последовательности исследования доказательств по уголовному делу и участвовать в судебном следствии в точном соответствии с законом.</w:t>
      </w:r>
    </w:p>
    <w:p w:rsidR="0076094C" w:rsidRPr="00E17506" w:rsidRDefault="0076094C" w:rsidP="0076094C">
      <w:pPr>
        <w:ind w:firstLine="567"/>
        <w:jc w:val="both"/>
        <w:rPr>
          <w:b/>
          <w:sz w:val="24"/>
          <w:szCs w:val="24"/>
        </w:rPr>
      </w:pPr>
      <w:r w:rsidRPr="00E17506">
        <w:rPr>
          <w:sz w:val="24"/>
          <w:szCs w:val="24"/>
        </w:rPr>
        <w:t>- владения: информацией о криминалистических средствах, приемах, рекомендациях, условиях их правомерного применения в судебных стадиях уголовного судопроизводства; навыками применения тактических приемов производства судебных действий, осуществления поддержания обвинения.</w:t>
      </w:r>
    </w:p>
    <w:p w:rsidR="0076094C" w:rsidRPr="00E17506" w:rsidRDefault="0076094C" w:rsidP="0076094C">
      <w:pPr>
        <w:ind w:firstLine="567"/>
        <w:jc w:val="both"/>
        <w:rPr>
          <w:b/>
          <w:sz w:val="24"/>
          <w:szCs w:val="24"/>
        </w:rPr>
      </w:pPr>
    </w:p>
    <w:p w:rsidR="0076094C" w:rsidRPr="00E17506" w:rsidRDefault="0076094C" w:rsidP="0076094C">
      <w:pPr>
        <w:ind w:firstLine="567"/>
        <w:jc w:val="both"/>
        <w:rPr>
          <w:b/>
          <w:sz w:val="24"/>
          <w:szCs w:val="24"/>
        </w:rPr>
      </w:pPr>
      <w:r w:rsidRPr="00E17506">
        <w:rPr>
          <w:sz w:val="24"/>
          <w:szCs w:val="24"/>
        </w:rPr>
        <w:t>Оценка «</w:t>
      </w:r>
      <w:proofErr w:type="spellStart"/>
      <w:r w:rsidRPr="00E17506">
        <w:rPr>
          <w:sz w:val="24"/>
          <w:szCs w:val="24"/>
        </w:rPr>
        <w:t>незачтено</w:t>
      </w:r>
      <w:proofErr w:type="spellEnd"/>
      <w:r w:rsidRPr="00E17506">
        <w:rPr>
          <w:sz w:val="24"/>
          <w:szCs w:val="24"/>
        </w:rPr>
        <w:t>» выставляется обучающемуся, который по результатам сдачи зачета не смог продемонстрировать</w:t>
      </w:r>
    </w:p>
    <w:p w:rsidR="0076094C" w:rsidRPr="00E17506" w:rsidRDefault="0076094C" w:rsidP="0076094C">
      <w:pPr>
        <w:ind w:firstLine="567"/>
        <w:jc w:val="both"/>
        <w:rPr>
          <w:b/>
          <w:sz w:val="24"/>
          <w:szCs w:val="24"/>
        </w:rPr>
      </w:pPr>
      <w:r w:rsidRPr="00E17506">
        <w:rPr>
          <w:sz w:val="24"/>
          <w:szCs w:val="24"/>
        </w:rPr>
        <w:t xml:space="preserve">- знания: норм федеральных законов и иных нормативно-правовых актов, регламентирующих производство судебного следствия; порядка осуществления судебных действий; основных методологических положений, разработанных криминалистической </w:t>
      </w:r>
      <w:r w:rsidRPr="00E17506">
        <w:rPr>
          <w:sz w:val="24"/>
          <w:szCs w:val="24"/>
        </w:rPr>
        <w:lastRenderedPageBreak/>
        <w:t xml:space="preserve">наукой в целях обеспечения деятельности прокурора, поддерживающего государственное обвинение; принципов и форм взаимодействия государственного обвинителя с иными участниками уголовного судопроизводства; тактических рекомендаций, приемов и их комбинаций, реализуемые </w:t>
      </w:r>
      <w:proofErr w:type="spellStart"/>
      <w:r w:rsidRPr="00E17506">
        <w:rPr>
          <w:sz w:val="24"/>
          <w:szCs w:val="24"/>
        </w:rPr>
        <w:t>припроизводстве</w:t>
      </w:r>
      <w:proofErr w:type="spellEnd"/>
      <w:r w:rsidRPr="00E17506">
        <w:rPr>
          <w:sz w:val="24"/>
          <w:szCs w:val="24"/>
        </w:rPr>
        <w:t xml:space="preserve"> судебных действий.</w:t>
      </w:r>
    </w:p>
    <w:p w:rsidR="0076094C" w:rsidRPr="00E17506" w:rsidRDefault="0076094C" w:rsidP="0076094C">
      <w:pPr>
        <w:ind w:firstLine="567"/>
        <w:jc w:val="both"/>
        <w:rPr>
          <w:b/>
          <w:sz w:val="24"/>
          <w:szCs w:val="24"/>
        </w:rPr>
      </w:pPr>
      <w:r w:rsidRPr="00E17506">
        <w:rPr>
          <w:sz w:val="24"/>
          <w:szCs w:val="24"/>
        </w:rPr>
        <w:t>- умения: применять криминалистические средства и методы в практической деятельности, осуществлять взаимодействие с иными участниками уголовного судопроизводства, использовать тактические приемы, обеспечивающие получение доказательственной информации при производстве судебных действий; принимать правовые решения по выбору тактических приемов, определению последовательности исследования доказательств по уголовному делу и участвовать в судебном следствии в точном соответствии с законом.</w:t>
      </w:r>
    </w:p>
    <w:p w:rsidR="0076094C" w:rsidRPr="00E17506" w:rsidRDefault="0076094C" w:rsidP="0076094C">
      <w:pPr>
        <w:ind w:firstLine="567"/>
        <w:jc w:val="both"/>
        <w:rPr>
          <w:b/>
          <w:sz w:val="24"/>
          <w:szCs w:val="24"/>
        </w:rPr>
      </w:pPr>
      <w:r w:rsidRPr="00E17506">
        <w:rPr>
          <w:sz w:val="24"/>
          <w:szCs w:val="24"/>
        </w:rPr>
        <w:t>- владения: информацией о криминалистических средствах, приемах, рекомендациях, условиях их правомерного применения в судебных стадиях уголовного судопроизводства; навыками применения тактических приемов производства судебных действий, осуществления поддержания обвинения.</w:t>
      </w:r>
    </w:p>
    <w:p w:rsidR="0076094C" w:rsidRPr="00E17506" w:rsidRDefault="0076094C" w:rsidP="0076094C">
      <w:pPr>
        <w:ind w:firstLine="567"/>
        <w:jc w:val="both"/>
        <w:rPr>
          <w:b/>
          <w:sz w:val="24"/>
          <w:szCs w:val="24"/>
        </w:rPr>
      </w:pPr>
    </w:p>
    <w:p w:rsidR="0076094C" w:rsidRPr="00E17506" w:rsidRDefault="0076094C" w:rsidP="0076094C">
      <w:pPr>
        <w:ind w:firstLine="567"/>
        <w:jc w:val="both"/>
        <w:rPr>
          <w:b/>
          <w:sz w:val="24"/>
          <w:szCs w:val="24"/>
        </w:rPr>
      </w:pPr>
      <w:r w:rsidRPr="00E17506">
        <w:rPr>
          <w:sz w:val="24"/>
          <w:szCs w:val="24"/>
        </w:rPr>
        <w:t>При необходимости обучающемуся инвалиду и лицу с ОВЗ предоставляется дополнительное время для подготовки ответа на зачете или экзамене.</w:t>
      </w:r>
    </w:p>
    <w:p w:rsidR="0076094C" w:rsidRDefault="0076094C" w:rsidP="0076094C">
      <w:pPr>
        <w:widowControl/>
        <w:autoSpaceDE/>
        <w:autoSpaceDN/>
        <w:adjustRightInd/>
      </w:pPr>
      <w:r>
        <w:br w:type="page"/>
      </w:r>
    </w:p>
    <w:p w:rsidR="009101EE" w:rsidRDefault="009101EE">
      <w:bookmarkStart w:id="0" w:name="_GoBack"/>
      <w:bookmarkEnd w:id="0"/>
    </w:p>
    <w:sectPr w:rsidR="0091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71"/>
    <w:rsid w:val="0076094C"/>
    <w:rsid w:val="009101EE"/>
    <w:rsid w:val="00B6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166B7-826F-4E74-8FE7-CB9BEC81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5998</Characters>
  <Application>Microsoft Office Word</Application>
  <DocSecurity>0</DocSecurity>
  <Lines>49</Lines>
  <Paragraphs>14</Paragraphs>
  <ScaleCrop>false</ScaleCrop>
  <Company>ФГБОУ СГЮА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2023-07-07T06:17:00Z</dcterms:created>
  <dcterms:modified xsi:type="dcterms:W3CDTF">2023-07-07T06:17:00Z</dcterms:modified>
</cp:coreProperties>
</file>