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75" w:rsidRPr="00E53354" w:rsidRDefault="00F96675" w:rsidP="00F966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3354">
        <w:rPr>
          <w:rFonts w:ascii="Times New Roman" w:hAnsi="Times New Roman" w:cs="Times New Roman"/>
          <w:sz w:val="28"/>
          <w:szCs w:val="28"/>
          <w:lang w:eastAsia="ru-RU"/>
        </w:rPr>
        <w:t>Список вопросов к зачету</w:t>
      </w:r>
    </w:p>
    <w:p w:rsidR="00F96675" w:rsidRPr="00E53354" w:rsidRDefault="00F96675" w:rsidP="00F96675">
      <w:pPr>
        <w:jc w:val="both"/>
        <w:rPr>
          <w:sz w:val="28"/>
          <w:szCs w:val="28"/>
        </w:rPr>
      </w:pPr>
      <w:r w:rsidRPr="00E53354">
        <w:rPr>
          <w:sz w:val="28"/>
          <w:szCs w:val="28"/>
        </w:rPr>
        <w:t>1. Задачи прокуратуры в гражданском судопроизводстве на современном этапе развития российского общества.</w:t>
      </w:r>
    </w:p>
    <w:p w:rsidR="00F96675" w:rsidRPr="00E53354" w:rsidRDefault="00F96675" w:rsidP="00F96675">
      <w:pPr>
        <w:pStyle w:val="a4"/>
        <w:ind w:left="0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2. Основные направления и функции прокурорского надзора в гражданском судопроизводстве.</w:t>
      </w:r>
    </w:p>
    <w:p w:rsidR="00F96675" w:rsidRPr="00E53354" w:rsidRDefault="00F96675" w:rsidP="00F96675">
      <w:pPr>
        <w:pStyle w:val="a4"/>
        <w:ind w:left="0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3. Цели участия прокурора в гражданском судопроизводстве.</w:t>
      </w:r>
    </w:p>
    <w:p w:rsidR="00F96675" w:rsidRPr="00E53354" w:rsidRDefault="00F96675" w:rsidP="00F96675">
      <w:pPr>
        <w:pStyle w:val="a4"/>
        <w:ind w:left="0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4. Процессуальные права и обязанности прокурора как лица, участвующего в деле.</w:t>
      </w:r>
    </w:p>
    <w:p w:rsidR="00F96675" w:rsidRPr="00E53354" w:rsidRDefault="00F96675" w:rsidP="00F96675">
      <w:pPr>
        <w:pStyle w:val="a4"/>
        <w:ind w:left="0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5. Порядок обращение прокурора в суд с иском (заявлением) в защиту прав, свобод и законных интересов граждан, неопределенного круга лиц или интересов Российской Федерации, субъектов Российской Федерации, муниципальных образований.</w:t>
      </w:r>
    </w:p>
    <w:p w:rsidR="00F96675" w:rsidRPr="00E53354" w:rsidRDefault="00F96675" w:rsidP="00F96675">
      <w:pPr>
        <w:pStyle w:val="a4"/>
        <w:ind w:left="0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6. Заключение прокурора.</w:t>
      </w:r>
    </w:p>
    <w:p w:rsidR="00F96675" w:rsidRPr="00E53354" w:rsidRDefault="00F96675" w:rsidP="00F96675">
      <w:pPr>
        <w:pStyle w:val="a4"/>
        <w:ind w:left="0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7. Процессуальное положение прокурора в гражданском судопроизводстве.</w:t>
      </w:r>
    </w:p>
    <w:p w:rsidR="00F96675" w:rsidRPr="00E53354" w:rsidRDefault="00F96675" w:rsidP="00F96675">
      <w:pPr>
        <w:pStyle w:val="a4"/>
        <w:ind w:left="0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8. Основание и порядок участия прокурора в приказном производстве.</w:t>
      </w:r>
    </w:p>
    <w:p w:rsidR="00F96675" w:rsidRPr="00E53354" w:rsidRDefault="00F96675" w:rsidP="00F96675">
      <w:pPr>
        <w:pStyle w:val="a4"/>
        <w:ind w:left="0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9. Порядок формирования прокурором исковых требований.</w:t>
      </w:r>
    </w:p>
    <w:p w:rsidR="00F96675" w:rsidRPr="00E53354" w:rsidRDefault="00F96675" w:rsidP="00F96675">
      <w:pPr>
        <w:ind w:firstLine="284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10. Формы прокурорского надзора в гражданском судопроизводстве.</w:t>
      </w:r>
    </w:p>
    <w:p w:rsidR="00F96675" w:rsidRPr="00E53354" w:rsidRDefault="00F96675" w:rsidP="00F96675">
      <w:pPr>
        <w:pStyle w:val="a4"/>
        <w:ind w:left="0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11. Сущность заявляемого прокурором искового требования.</w:t>
      </w:r>
    </w:p>
    <w:p w:rsidR="00F96675" w:rsidRPr="00E53354" w:rsidRDefault="00F96675" w:rsidP="00F96675">
      <w:pPr>
        <w:pStyle w:val="a4"/>
        <w:ind w:left="0"/>
        <w:jc w:val="both"/>
        <w:rPr>
          <w:sz w:val="28"/>
          <w:szCs w:val="28"/>
        </w:rPr>
      </w:pPr>
      <w:r w:rsidRPr="00E53354">
        <w:rPr>
          <w:sz w:val="28"/>
          <w:szCs w:val="28"/>
        </w:rPr>
        <w:t xml:space="preserve">12. Отказ прокурора </w:t>
      </w:r>
      <w:proofErr w:type="gramStart"/>
      <w:r w:rsidRPr="00E53354">
        <w:rPr>
          <w:sz w:val="28"/>
          <w:szCs w:val="28"/>
        </w:rPr>
        <w:t>от  заявления</w:t>
      </w:r>
      <w:proofErr w:type="gramEnd"/>
      <w:r w:rsidRPr="00E53354">
        <w:rPr>
          <w:sz w:val="28"/>
          <w:szCs w:val="28"/>
        </w:rPr>
        <w:t>, поданного в защиту законных интересов другого лица: порядок, правовые последствия.</w:t>
      </w:r>
    </w:p>
    <w:p w:rsidR="00F96675" w:rsidRPr="00E53354" w:rsidRDefault="00F96675" w:rsidP="00F96675">
      <w:pPr>
        <w:pStyle w:val="a4"/>
        <w:ind w:left="0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13. Классификация исковых требований прокурора.</w:t>
      </w:r>
    </w:p>
    <w:p w:rsidR="00F96675" w:rsidRPr="00E53354" w:rsidRDefault="00F96675" w:rsidP="00F96675">
      <w:pPr>
        <w:pStyle w:val="a4"/>
        <w:ind w:left="0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14. Меры по обеспечению иска и порядок их применения по делам с участием прокурора. Отмена обеспечения иска.</w:t>
      </w:r>
    </w:p>
    <w:p w:rsidR="00F96675" w:rsidRPr="00E53354" w:rsidRDefault="00F96675" w:rsidP="00F96675">
      <w:pPr>
        <w:pStyle w:val="a4"/>
        <w:ind w:left="0"/>
        <w:jc w:val="both"/>
        <w:rPr>
          <w:sz w:val="28"/>
          <w:szCs w:val="28"/>
        </w:rPr>
      </w:pPr>
      <w:r w:rsidRPr="00E53354">
        <w:rPr>
          <w:sz w:val="28"/>
          <w:szCs w:val="28"/>
        </w:rPr>
        <w:t xml:space="preserve">15. Распределение обязанностей по доказыванию между прокурором, истцом и ответчиком. </w:t>
      </w:r>
    </w:p>
    <w:p w:rsidR="00F96675" w:rsidRPr="00E53354" w:rsidRDefault="00F96675" w:rsidP="00F96675">
      <w:pPr>
        <w:pStyle w:val="a4"/>
        <w:ind w:left="0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16. Доказательственные презумпции в гражданских делах, возбуждаемых по искам прокуроров (понятие, виды и значение). Необходимые доказательства.</w:t>
      </w:r>
    </w:p>
    <w:p w:rsidR="00F96675" w:rsidRPr="00E53354" w:rsidRDefault="00F96675" w:rsidP="00F96675">
      <w:pPr>
        <w:pStyle w:val="a4"/>
        <w:ind w:left="0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17. Основания участия прокурора в гражданском судопроизводстве.</w:t>
      </w:r>
    </w:p>
    <w:p w:rsidR="00F96675" w:rsidRPr="00E53354" w:rsidRDefault="00F96675" w:rsidP="00F96675">
      <w:pPr>
        <w:pStyle w:val="a4"/>
        <w:ind w:left="0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18. Правовая природа участия прокурора в гражданском судопроизводстве.</w:t>
      </w:r>
    </w:p>
    <w:p w:rsidR="00F96675" w:rsidRPr="00E53354" w:rsidRDefault="00F96675" w:rsidP="00F96675">
      <w:pPr>
        <w:pStyle w:val="a4"/>
        <w:ind w:left="0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19. Особенности участие прокурора в исковом производстве.</w:t>
      </w:r>
    </w:p>
    <w:p w:rsidR="00F96675" w:rsidRPr="00E53354" w:rsidRDefault="00F96675" w:rsidP="00F96675">
      <w:pPr>
        <w:pStyle w:val="a4"/>
        <w:ind w:left="0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20. Основания и формы участия прокурора в особом производстве.</w:t>
      </w:r>
    </w:p>
    <w:p w:rsidR="00F96675" w:rsidRPr="00E53354" w:rsidRDefault="00F96675" w:rsidP="00F96675">
      <w:pPr>
        <w:pStyle w:val="a4"/>
        <w:ind w:left="0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21. Процессуальные особенности рассмотрения с участием прокурора дел об усыновлении (удочерении) ребенка.</w:t>
      </w:r>
    </w:p>
    <w:p w:rsidR="00F96675" w:rsidRPr="00E53354" w:rsidRDefault="00F96675" w:rsidP="00F96675">
      <w:pPr>
        <w:pStyle w:val="a4"/>
        <w:ind w:left="0"/>
        <w:jc w:val="both"/>
        <w:rPr>
          <w:sz w:val="28"/>
          <w:szCs w:val="28"/>
        </w:rPr>
      </w:pPr>
      <w:r w:rsidRPr="00E53354">
        <w:rPr>
          <w:sz w:val="28"/>
          <w:szCs w:val="28"/>
        </w:rPr>
        <w:t xml:space="preserve">22. Процессуальные особенности рассмотрения с участием прокурора </w:t>
      </w:r>
      <w:proofErr w:type="gramStart"/>
      <w:r w:rsidRPr="00E53354">
        <w:rPr>
          <w:sz w:val="28"/>
          <w:szCs w:val="28"/>
        </w:rPr>
        <w:t>дел  о</w:t>
      </w:r>
      <w:proofErr w:type="gramEnd"/>
      <w:r w:rsidRPr="00E53354">
        <w:rPr>
          <w:sz w:val="28"/>
          <w:szCs w:val="28"/>
        </w:rPr>
        <w:t xml:space="preserve"> признании гражданина безвестно отсутствующим.</w:t>
      </w:r>
    </w:p>
    <w:p w:rsidR="00F96675" w:rsidRPr="00E53354" w:rsidRDefault="00F96675" w:rsidP="00F96675">
      <w:pPr>
        <w:jc w:val="both"/>
        <w:rPr>
          <w:sz w:val="28"/>
          <w:szCs w:val="28"/>
        </w:rPr>
      </w:pPr>
      <w:r w:rsidRPr="00E53354">
        <w:rPr>
          <w:sz w:val="28"/>
          <w:szCs w:val="28"/>
        </w:rPr>
        <w:t>23. Процессуальные особенности рассмотрения с участием прокурора дел - об объявлении гражданина умершим.</w:t>
      </w:r>
    </w:p>
    <w:p w:rsidR="00F96675" w:rsidRPr="00E53354" w:rsidRDefault="00F96675" w:rsidP="00F96675">
      <w:pPr>
        <w:jc w:val="both"/>
        <w:rPr>
          <w:sz w:val="28"/>
          <w:szCs w:val="28"/>
        </w:rPr>
      </w:pPr>
      <w:r w:rsidRPr="00E53354">
        <w:rPr>
          <w:sz w:val="28"/>
          <w:szCs w:val="28"/>
        </w:rPr>
        <w:t xml:space="preserve">24. Процессуальные особенности рассмотрения с участием прокурора </w:t>
      </w:r>
      <w:proofErr w:type="gramStart"/>
      <w:r w:rsidRPr="00E53354">
        <w:rPr>
          <w:sz w:val="28"/>
          <w:szCs w:val="28"/>
        </w:rPr>
        <w:t>дел  об</w:t>
      </w:r>
      <w:proofErr w:type="gramEnd"/>
      <w:r w:rsidRPr="00E53354">
        <w:rPr>
          <w:sz w:val="28"/>
          <w:szCs w:val="28"/>
        </w:rPr>
        <w:t xml:space="preserve"> ограничении дееспособности гражданина, о признании гражданина недееспособным, об ограничении или о лишении несовершеннолетнего в возрасте от четырнадцати до восемнадцати лет права самостоятельно распоряжаться своим заработком, стипендией или иными доходами.</w:t>
      </w:r>
    </w:p>
    <w:p w:rsidR="00F96675" w:rsidRPr="00E53354" w:rsidRDefault="00F96675" w:rsidP="00F96675">
      <w:pPr>
        <w:pStyle w:val="a4"/>
        <w:ind w:left="0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25. Процессуальные особенности рассмотрения с участием прокурора дел об объявлении несовершеннолетнего полностью дееспособным (эмансипации).</w:t>
      </w:r>
    </w:p>
    <w:p w:rsidR="00F96675" w:rsidRPr="00E53354" w:rsidRDefault="00F96675" w:rsidP="00F96675">
      <w:pPr>
        <w:jc w:val="both"/>
        <w:rPr>
          <w:sz w:val="28"/>
          <w:szCs w:val="28"/>
        </w:rPr>
      </w:pPr>
      <w:r w:rsidRPr="00E53354">
        <w:rPr>
          <w:sz w:val="28"/>
          <w:szCs w:val="28"/>
        </w:rPr>
        <w:t xml:space="preserve">26. Процессуальные особенности рассмотрения с участием прокурора дел о </w:t>
      </w:r>
      <w:r w:rsidRPr="00E53354">
        <w:rPr>
          <w:sz w:val="28"/>
          <w:szCs w:val="28"/>
        </w:rPr>
        <w:lastRenderedPageBreak/>
        <w:t>принудительной госпитализации гражданина, страдающего психическим расстройством, в психиатрический стационар и о продлении срока такой госпитализации.</w:t>
      </w:r>
    </w:p>
    <w:p w:rsidR="00F96675" w:rsidRPr="00E53354" w:rsidRDefault="00F96675" w:rsidP="00F96675">
      <w:pPr>
        <w:jc w:val="both"/>
        <w:rPr>
          <w:sz w:val="28"/>
          <w:szCs w:val="28"/>
        </w:rPr>
      </w:pPr>
      <w:r w:rsidRPr="00E53354">
        <w:rPr>
          <w:sz w:val="28"/>
          <w:szCs w:val="28"/>
        </w:rPr>
        <w:t>27. Особенности участия прокурора по делам о возвращении ребенка или об осуществлении в отношении ребенка прав доступа на основании международного договора РФ.</w:t>
      </w:r>
    </w:p>
    <w:p w:rsidR="00F96675" w:rsidRPr="00E53354" w:rsidRDefault="00F96675" w:rsidP="00F96675">
      <w:pPr>
        <w:pStyle w:val="a4"/>
        <w:ind w:left="0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28. Основания и формы участия прокурора при пересмотре не вступившего в законную силу судебного постановления апелляционной инстанцией.</w:t>
      </w:r>
    </w:p>
    <w:p w:rsidR="00F96675" w:rsidRPr="00E53354" w:rsidRDefault="00F96675" w:rsidP="00F96675">
      <w:pPr>
        <w:pStyle w:val="a4"/>
        <w:ind w:left="0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29. Подача прокурором апелляционного представления на незаконное и необоснованное решение суда первой инстанции.</w:t>
      </w:r>
    </w:p>
    <w:p w:rsidR="00F96675" w:rsidRPr="00E53354" w:rsidRDefault="00F96675" w:rsidP="00F96675">
      <w:pPr>
        <w:jc w:val="both"/>
        <w:rPr>
          <w:sz w:val="28"/>
          <w:szCs w:val="28"/>
        </w:rPr>
      </w:pPr>
      <w:r w:rsidRPr="00E53354">
        <w:rPr>
          <w:sz w:val="28"/>
          <w:szCs w:val="28"/>
        </w:rPr>
        <w:t>30. Основания и формы участия прокурора при пересмотре вступившего в законную силу судебного постановления кассационной инстанцией.</w:t>
      </w:r>
    </w:p>
    <w:p w:rsidR="00F96675" w:rsidRPr="00E53354" w:rsidRDefault="00F96675" w:rsidP="00F96675">
      <w:pPr>
        <w:jc w:val="both"/>
        <w:rPr>
          <w:sz w:val="28"/>
          <w:szCs w:val="28"/>
        </w:rPr>
      </w:pPr>
      <w:r w:rsidRPr="00E53354">
        <w:rPr>
          <w:sz w:val="28"/>
          <w:szCs w:val="28"/>
        </w:rPr>
        <w:t>31. Кассационное представление прокурора.</w:t>
      </w:r>
    </w:p>
    <w:p w:rsidR="00F96675" w:rsidRPr="00E53354" w:rsidRDefault="00F96675" w:rsidP="00F96675">
      <w:pPr>
        <w:jc w:val="both"/>
        <w:rPr>
          <w:sz w:val="28"/>
          <w:szCs w:val="28"/>
        </w:rPr>
      </w:pPr>
      <w:r w:rsidRPr="00E53354">
        <w:rPr>
          <w:sz w:val="28"/>
          <w:szCs w:val="28"/>
        </w:rPr>
        <w:t>32. Основания и формы участия прокурора в надзорной инстанции.</w:t>
      </w:r>
    </w:p>
    <w:p w:rsidR="00F96675" w:rsidRPr="00E53354" w:rsidRDefault="00F96675" w:rsidP="00F96675">
      <w:pPr>
        <w:jc w:val="both"/>
        <w:rPr>
          <w:sz w:val="28"/>
          <w:szCs w:val="28"/>
        </w:rPr>
      </w:pPr>
      <w:r w:rsidRPr="00E53354">
        <w:rPr>
          <w:sz w:val="28"/>
          <w:szCs w:val="28"/>
        </w:rPr>
        <w:t>33. Подача прокурором надзорного представления по гражданским делам.</w:t>
      </w:r>
    </w:p>
    <w:p w:rsidR="00F96675" w:rsidRPr="00E53354" w:rsidRDefault="00F96675" w:rsidP="00F96675">
      <w:pPr>
        <w:jc w:val="both"/>
        <w:rPr>
          <w:sz w:val="28"/>
          <w:szCs w:val="28"/>
        </w:rPr>
      </w:pPr>
      <w:r w:rsidRPr="00E53354">
        <w:rPr>
          <w:sz w:val="28"/>
          <w:szCs w:val="28"/>
        </w:rPr>
        <w:t>34. Процессуальные особенности надзорного производства с участием прокурора.</w:t>
      </w:r>
    </w:p>
    <w:p w:rsidR="00F96675" w:rsidRPr="00E53354" w:rsidRDefault="00F96675" w:rsidP="00F96675">
      <w:pPr>
        <w:jc w:val="both"/>
        <w:rPr>
          <w:sz w:val="28"/>
          <w:szCs w:val="28"/>
        </w:rPr>
      </w:pPr>
      <w:r w:rsidRPr="00E53354">
        <w:rPr>
          <w:sz w:val="28"/>
          <w:szCs w:val="28"/>
        </w:rPr>
        <w:t>35. Основания и формы участия прокурора при пересмотре постановлений по вновь открывшимся и новым обстоятельствам. Порядок подачи представления прокурора о пересмотре постановлений по вновь открывшимся и новым обстоятельствам.</w:t>
      </w:r>
    </w:p>
    <w:p w:rsidR="00F96675" w:rsidRPr="00E53354" w:rsidRDefault="00F96675" w:rsidP="00F96675">
      <w:pPr>
        <w:pStyle w:val="a4"/>
        <w:ind w:left="0"/>
        <w:jc w:val="both"/>
        <w:rPr>
          <w:sz w:val="28"/>
          <w:szCs w:val="28"/>
        </w:rPr>
      </w:pPr>
    </w:p>
    <w:p w:rsidR="002201D9" w:rsidRDefault="002201D9">
      <w:bookmarkStart w:id="0" w:name="_GoBack"/>
      <w:bookmarkEnd w:id="0"/>
    </w:p>
    <w:sectPr w:rsidR="0022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33B4F"/>
    <w:multiLevelType w:val="hybridMultilevel"/>
    <w:tmpl w:val="EACC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0B"/>
    <w:rsid w:val="002201D9"/>
    <w:rsid w:val="00AF300B"/>
    <w:rsid w:val="00F9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650BA-4CFD-45D4-80FA-64455E22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675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F9667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966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3173</Characters>
  <Application>Microsoft Office Word</Application>
  <DocSecurity>0</DocSecurity>
  <Lines>26</Lines>
  <Paragraphs>7</Paragraphs>
  <ScaleCrop>false</ScaleCrop>
  <Company>ФГБОУ СГЮА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Гражданского процесса 201812</dc:creator>
  <cp:keywords/>
  <dc:description/>
  <cp:lastModifiedBy>Методист кафедры Гражданского процесса 201812</cp:lastModifiedBy>
  <cp:revision>2</cp:revision>
  <dcterms:created xsi:type="dcterms:W3CDTF">2023-04-26T09:25:00Z</dcterms:created>
  <dcterms:modified xsi:type="dcterms:W3CDTF">2023-04-26T09:25:00Z</dcterms:modified>
</cp:coreProperties>
</file>