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0" w:rsidRPr="00757C10" w:rsidRDefault="00757C10" w:rsidP="00757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</w:p>
    <w:p w:rsidR="00A56C10" w:rsidRDefault="00757C10" w:rsidP="00757C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757C10" w:rsidRPr="00757C10" w:rsidRDefault="00757C10" w:rsidP="00757C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57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7C10">
        <w:rPr>
          <w:rFonts w:ascii="Times New Roman" w:hAnsi="Times New Roman" w:cs="Times New Roman"/>
          <w:b/>
          <w:sz w:val="28"/>
          <w:szCs w:val="28"/>
        </w:rPr>
        <w:t>«</w:t>
      </w:r>
      <w:r w:rsidR="00A56C10" w:rsidRPr="00A56C10">
        <w:rPr>
          <w:rFonts w:ascii="Times New Roman" w:hAnsi="Times New Roman" w:cs="Times New Roman"/>
          <w:b/>
          <w:sz w:val="28"/>
          <w:szCs w:val="28"/>
        </w:rPr>
        <w:t>Элективные дисциплины (модули) по физической культуре и спорту</w:t>
      </w:r>
      <w:r w:rsidRPr="00757C10">
        <w:rPr>
          <w:rFonts w:ascii="Times New Roman" w:hAnsi="Times New Roman" w:cs="Times New Roman"/>
          <w:b/>
          <w:sz w:val="28"/>
          <w:szCs w:val="28"/>
        </w:rPr>
        <w:t>»</w:t>
      </w:r>
    </w:p>
    <w:p w:rsidR="00AC3682" w:rsidRDefault="00AC3682" w:rsidP="00757C10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89"/>
        <w:gridCol w:w="842"/>
        <w:gridCol w:w="708"/>
        <w:gridCol w:w="709"/>
        <w:gridCol w:w="851"/>
        <w:gridCol w:w="708"/>
        <w:gridCol w:w="851"/>
      </w:tblGrid>
      <w:tr w:rsidR="00AC3682" w:rsidRPr="00AC3682" w:rsidTr="00702614">
        <w:tc>
          <w:tcPr>
            <w:tcW w:w="539" w:type="dxa"/>
            <w:vMerge w:val="restart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89" w:type="dxa"/>
            <w:vMerge w:val="restart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(единица измерения)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AC3682" w:rsidRPr="00AC3682" w:rsidTr="00702614">
        <w:tc>
          <w:tcPr>
            <w:tcW w:w="539" w:type="dxa"/>
            <w:vMerge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left="-117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left="-117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70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left="-117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left="-117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left="-117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851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left="-117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3682">
              <w:rPr>
                <w:rFonts w:ascii="Times New Roman" w:hAnsi="Times New Roman" w:cs="Times New Roman"/>
                <w:b/>
                <w:sz w:val="28"/>
                <w:szCs w:val="28"/>
              </w:rPr>
              <w:t>отл</w:t>
            </w:r>
            <w:proofErr w:type="spellEnd"/>
          </w:p>
        </w:tc>
      </w:tr>
      <w:tr w:rsidR="00AC3682" w:rsidRPr="00AC3682" w:rsidTr="00702614">
        <w:tc>
          <w:tcPr>
            <w:tcW w:w="53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спине, руки за головой, ноги согнуты в коленях (кол. раз за 1 минуту)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AC3682" w:rsidRPr="00AC3682" w:rsidTr="00702614">
        <w:tc>
          <w:tcPr>
            <w:tcW w:w="53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Поднимание прямых ног до перекладины в висе (кол. раз)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3682" w:rsidRPr="00AC3682" w:rsidTr="00702614">
        <w:tc>
          <w:tcPr>
            <w:tcW w:w="53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Тест на гибкость – наклон вперед из положения стоя на гимнастической скамье (см)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AC3682" w:rsidRPr="00AC3682" w:rsidTr="00702614">
        <w:trPr>
          <w:trHeight w:val="491"/>
        </w:trPr>
        <w:tc>
          <w:tcPr>
            <w:tcW w:w="53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C3682" w:rsidRPr="00AC3682" w:rsidTr="00702614">
        <w:tc>
          <w:tcPr>
            <w:tcW w:w="53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(кол-во раз)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3682" w:rsidRPr="00AC3682" w:rsidRDefault="00AC3682" w:rsidP="007026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AC3682" w:rsidRPr="00AC3682" w:rsidTr="00702614">
        <w:tc>
          <w:tcPr>
            <w:tcW w:w="53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shd w:val="clear" w:color="auto" w:fill="auto"/>
          </w:tcPr>
          <w:p w:rsidR="00AC3682" w:rsidRPr="00AC3682" w:rsidRDefault="00AC3682" w:rsidP="00702614">
            <w:pPr>
              <w:pStyle w:val="a6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Подтягивания в висе на высокой перекладине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682" w:rsidRPr="00AC3682" w:rsidRDefault="00AC3682" w:rsidP="00702614">
            <w:pPr>
              <w:pStyle w:val="a6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682" w:rsidRPr="00AC3682" w:rsidRDefault="00AC3682" w:rsidP="007026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6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C3682" w:rsidRDefault="00AC3682" w:rsidP="00757C10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C10" w:rsidRPr="00757C10" w:rsidRDefault="00757C10" w:rsidP="00757C10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1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«зачтено» выставляется обучающемуся, если 80% контрольных нормативов выполнено на оценку «удовлетворительно» и выше;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«не зачтено» – если менее 80% контрольных нормативов выполнено на положительную оценку.</w:t>
      </w:r>
    </w:p>
    <w:p w:rsidR="006E6701" w:rsidRPr="00757C10" w:rsidRDefault="006E6701" w:rsidP="00757C10">
      <w:pPr>
        <w:pStyle w:val="a6"/>
        <w:ind w:firstLine="425"/>
        <w:rPr>
          <w:rFonts w:ascii="Times New Roman" w:hAnsi="Times New Roman" w:cs="Times New Roman"/>
          <w:b/>
          <w:sz w:val="28"/>
          <w:lang w:eastAsia="ru-RU"/>
        </w:rPr>
      </w:pPr>
    </w:p>
    <w:sectPr w:rsidR="006E6701" w:rsidRPr="00757C10" w:rsidSect="006E6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71"/>
    <w:multiLevelType w:val="hybridMultilevel"/>
    <w:tmpl w:val="7EBA1F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718E"/>
    <w:multiLevelType w:val="multilevel"/>
    <w:tmpl w:val="6A9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417A16"/>
    <w:rsid w:val="006E6701"/>
    <w:rsid w:val="006F0601"/>
    <w:rsid w:val="00757C10"/>
    <w:rsid w:val="00836B8C"/>
    <w:rsid w:val="00A56C10"/>
    <w:rsid w:val="00AC3682"/>
    <w:rsid w:val="00B12BAF"/>
    <w:rsid w:val="00E641F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A19-BB60-443E-A9AB-94E71D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F"/>
    <w:rPr>
      <w:b/>
      <w:bCs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6">
    <w:name w:val="No Spacing"/>
    <w:uiPriority w:val="1"/>
    <w:qFormat/>
    <w:rsid w:val="00B12BA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757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User</cp:lastModifiedBy>
  <cp:revision>10</cp:revision>
  <dcterms:created xsi:type="dcterms:W3CDTF">2020-09-03T17:18:00Z</dcterms:created>
  <dcterms:modified xsi:type="dcterms:W3CDTF">2022-09-25T12:59:00Z</dcterms:modified>
</cp:coreProperties>
</file>