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017ED" w14:textId="77777777" w:rsidR="00222B31" w:rsidRPr="008030F6" w:rsidRDefault="00222B31" w:rsidP="00222B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0F6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курсовых проектов по дисциплине </w:t>
      </w:r>
    </w:p>
    <w:p w14:paraId="3B828490" w14:textId="71012F8B" w:rsidR="00222B31" w:rsidRDefault="00222B31" w:rsidP="00222B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0F6">
        <w:rPr>
          <w:rFonts w:ascii="Times New Roman" w:hAnsi="Times New Roman" w:cs="Times New Roman"/>
          <w:b/>
          <w:bCs/>
          <w:sz w:val="28"/>
          <w:szCs w:val="28"/>
        </w:rPr>
        <w:t xml:space="preserve">«Международное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частное </w:t>
      </w:r>
      <w:r w:rsidRPr="008030F6">
        <w:rPr>
          <w:rFonts w:ascii="Times New Roman" w:hAnsi="Times New Roman" w:cs="Times New Roman"/>
          <w:b/>
          <w:bCs/>
          <w:sz w:val="28"/>
          <w:szCs w:val="28"/>
        </w:rPr>
        <w:t>право»</w:t>
      </w:r>
    </w:p>
    <w:p w14:paraId="5589E5F9" w14:textId="4CF7C47A" w:rsidR="002F7A85" w:rsidRPr="008030F6" w:rsidRDefault="002F7A85" w:rsidP="00222B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(для всех направлений подготовки и специальностей)</w:t>
      </w:r>
      <w:bookmarkStart w:id="0" w:name="_GoBack"/>
      <w:bookmarkEnd w:id="0"/>
    </w:p>
    <w:p w14:paraId="033DC6E6" w14:textId="77777777" w:rsidR="00222B31" w:rsidRPr="00222B31" w:rsidRDefault="00222B31" w:rsidP="00222B3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224FC45" w14:textId="1D1E1261" w:rsidR="003D5334" w:rsidRPr="003D5334" w:rsidRDefault="00AE6EEB" w:rsidP="003D53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26E97">
        <w:rPr>
          <w:rFonts w:ascii="Times New Roman" w:hAnsi="Times New Roman" w:cs="Times New Roman"/>
          <w:b/>
          <w:sz w:val="28"/>
          <w:szCs w:val="28"/>
        </w:rPr>
        <w:t xml:space="preserve">Унификация норм международного частного права </w:t>
      </w:r>
    </w:p>
    <w:p w14:paraId="261D560D" w14:textId="6D8EF9C5" w:rsidR="00222B31" w:rsidRPr="00222B31" w:rsidRDefault="00AE6EEB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>Проектное задание:</w:t>
      </w:r>
      <w:r w:rsidR="007F07A9"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740FCD" w14:textId="3AC35963" w:rsidR="00526E97" w:rsidRPr="0040091D" w:rsidRDefault="00526E97" w:rsidP="00526E9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F6">
        <w:rPr>
          <w:rFonts w:ascii="Times New Roman" w:hAnsi="Times New Roman" w:cs="Times New Roman"/>
          <w:sz w:val="28"/>
          <w:szCs w:val="28"/>
        </w:rPr>
        <w:t>Для целей использования в качестве основы для (условной дальнейшей) экспертной и аналитической работы</w:t>
      </w:r>
      <w:r>
        <w:rPr>
          <w:rFonts w:ascii="Times New Roman" w:hAnsi="Times New Roman" w:cs="Times New Roman"/>
          <w:sz w:val="28"/>
          <w:szCs w:val="28"/>
        </w:rPr>
        <w:t>, направленной на выработку предложений по совершенствованию российского законодательства, выявите основные проблемы унификации норм международного частного права</w:t>
      </w:r>
      <w:r w:rsidRPr="00803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Результаты выполнения проектного задания оформите в виде проекта экспертного заключения</w:t>
      </w:r>
      <w:r w:rsidR="00425227">
        <w:rPr>
          <w:rFonts w:ascii="Times New Roman" w:hAnsi="Times New Roman" w:cs="Times New Roman"/>
          <w:sz w:val="28"/>
          <w:szCs w:val="28"/>
        </w:rPr>
        <w:t xml:space="preserve"> </w:t>
      </w:r>
      <w:r w:rsidR="00425227" w:rsidRPr="008030F6">
        <w:rPr>
          <w:rFonts w:ascii="Times New Roman" w:hAnsi="Times New Roman" w:cs="Times New Roman"/>
          <w:sz w:val="28"/>
          <w:szCs w:val="28"/>
        </w:rPr>
        <w:t xml:space="preserve">(форма </w:t>
      </w:r>
      <w:r w:rsidR="00425227">
        <w:rPr>
          <w:rFonts w:ascii="Times New Roman" w:hAnsi="Times New Roman" w:cs="Times New Roman"/>
          <w:sz w:val="28"/>
          <w:szCs w:val="28"/>
        </w:rPr>
        <w:t>проекта</w:t>
      </w:r>
      <w:r w:rsidR="00425227" w:rsidRPr="008030F6">
        <w:rPr>
          <w:rFonts w:ascii="Times New Roman" w:hAnsi="Times New Roman" w:cs="Times New Roman"/>
          <w:sz w:val="28"/>
          <w:szCs w:val="28"/>
        </w:rPr>
        <w:t xml:space="preserve"> – свободная, самостоятельно </w:t>
      </w:r>
      <w:r w:rsidR="00425227">
        <w:rPr>
          <w:rFonts w:ascii="Times New Roman" w:hAnsi="Times New Roman" w:cs="Times New Roman"/>
          <w:sz w:val="28"/>
          <w:szCs w:val="28"/>
        </w:rPr>
        <w:t>выработанная</w:t>
      </w:r>
      <w:r w:rsidR="00425227" w:rsidRPr="008030F6">
        <w:rPr>
          <w:rFonts w:ascii="Times New Roman" w:hAnsi="Times New Roman" w:cs="Times New Roman"/>
          <w:sz w:val="28"/>
          <w:szCs w:val="28"/>
        </w:rPr>
        <w:t xml:space="preserve"> обучающимся исходя из его собственных представлений о надлежащей практике </w:t>
      </w:r>
      <w:r w:rsidR="00425227">
        <w:rPr>
          <w:rFonts w:ascii="Times New Roman" w:hAnsi="Times New Roman" w:cs="Times New Roman"/>
          <w:sz w:val="28"/>
          <w:szCs w:val="28"/>
        </w:rPr>
        <w:t>экспертной работы</w:t>
      </w:r>
      <w:r w:rsidR="00425227" w:rsidRPr="0080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193752" w14:textId="77777777" w:rsidR="009E7A98" w:rsidRPr="003D5334" w:rsidRDefault="009E7A98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12729" w14:textId="3F5BEB0B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Оговорка о публичном порядке в международном частном праве  </w:t>
      </w:r>
    </w:p>
    <w:p w14:paraId="00182FCF" w14:textId="3941FEDC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Проектное задание: </w:t>
      </w:r>
    </w:p>
    <w:p w14:paraId="1971AE8C" w14:textId="45AEA497" w:rsidR="00526E97" w:rsidRPr="0040091D" w:rsidRDefault="00526E97" w:rsidP="00526E9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F6">
        <w:rPr>
          <w:rFonts w:ascii="Times New Roman" w:hAnsi="Times New Roman" w:cs="Times New Roman"/>
          <w:sz w:val="28"/>
          <w:szCs w:val="28"/>
        </w:rPr>
        <w:t>Для целей использования в качестве основы для (условной дальнейшей) экспертной и аналитической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направленной на выработку предложений по совершенствованию российского законодательства, выявите основные проблемы </w:t>
      </w:r>
      <w:r w:rsidR="00425227">
        <w:rPr>
          <w:rFonts w:ascii="Times New Roman" w:hAnsi="Times New Roman" w:cs="Times New Roman"/>
          <w:sz w:val="28"/>
          <w:szCs w:val="28"/>
        </w:rPr>
        <w:t>применения на практике оговорки о публичном порядке в Российской Федерации</w:t>
      </w:r>
      <w:r w:rsidRPr="00803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Результаты выполнения проектного задания оформите в виде проекта экспертного заключения</w:t>
      </w:r>
      <w:r w:rsidR="00425227">
        <w:rPr>
          <w:rFonts w:ascii="Times New Roman" w:hAnsi="Times New Roman" w:cs="Times New Roman"/>
          <w:sz w:val="28"/>
          <w:szCs w:val="28"/>
        </w:rPr>
        <w:t xml:space="preserve"> </w:t>
      </w:r>
      <w:r w:rsidR="00425227" w:rsidRPr="008030F6">
        <w:rPr>
          <w:rFonts w:ascii="Times New Roman" w:hAnsi="Times New Roman" w:cs="Times New Roman"/>
          <w:sz w:val="28"/>
          <w:szCs w:val="28"/>
        </w:rPr>
        <w:t xml:space="preserve">(форма </w:t>
      </w:r>
      <w:r w:rsidR="00425227">
        <w:rPr>
          <w:rFonts w:ascii="Times New Roman" w:hAnsi="Times New Roman" w:cs="Times New Roman"/>
          <w:sz w:val="28"/>
          <w:szCs w:val="28"/>
        </w:rPr>
        <w:t>проекта</w:t>
      </w:r>
      <w:r w:rsidR="00425227" w:rsidRPr="008030F6">
        <w:rPr>
          <w:rFonts w:ascii="Times New Roman" w:hAnsi="Times New Roman" w:cs="Times New Roman"/>
          <w:sz w:val="28"/>
          <w:szCs w:val="28"/>
        </w:rPr>
        <w:t xml:space="preserve"> – свободная, самостоятельно </w:t>
      </w:r>
      <w:r w:rsidR="00425227">
        <w:rPr>
          <w:rFonts w:ascii="Times New Roman" w:hAnsi="Times New Roman" w:cs="Times New Roman"/>
          <w:sz w:val="28"/>
          <w:szCs w:val="28"/>
        </w:rPr>
        <w:t>выработанная</w:t>
      </w:r>
      <w:r w:rsidR="00425227" w:rsidRPr="008030F6">
        <w:rPr>
          <w:rFonts w:ascii="Times New Roman" w:hAnsi="Times New Roman" w:cs="Times New Roman"/>
          <w:sz w:val="28"/>
          <w:szCs w:val="28"/>
        </w:rPr>
        <w:t xml:space="preserve"> обучающимся исходя из его собственных представлений о надлежащей практике </w:t>
      </w:r>
      <w:r w:rsidR="00425227">
        <w:rPr>
          <w:rFonts w:ascii="Times New Roman" w:hAnsi="Times New Roman" w:cs="Times New Roman"/>
          <w:sz w:val="28"/>
          <w:szCs w:val="28"/>
        </w:rPr>
        <w:t>экспертной работы</w:t>
      </w:r>
      <w:r w:rsidR="00425227" w:rsidRPr="008030F6">
        <w:rPr>
          <w:rFonts w:ascii="Times New Roman" w:hAnsi="Times New Roman" w:cs="Times New Roman"/>
          <w:sz w:val="28"/>
          <w:szCs w:val="28"/>
        </w:rPr>
        <w:t>)</w:t>
      </w:r>
      <w:r w:rsidR="00425227">
        <w:rPr>
          <w:rFonts w:ascii="Times New Roman" w:hAnsi="Times New Roman" w:cs="Times New Roman"/>
          <w:sz w:val="28"/>
          <w:szCs w:val="28"/>
        </w:rPr>
        <w:t>.</w:t>
      </w:r>
    </w:p>
    <w:p w14:paraId="7D039DC0" w14:textId="73289EA0" w:rsidR="00BF6AD9" w:rsidRDefault="00BF6AD9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D48529C" w14:textId="6EEC9C00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Личный закон физического лица: значение и проблемы применения в международном частном праве </w:t>
      </w:r>
    </w:p>
    <w:p w14:paraId="1A95FB86" w14:textId="7961819C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Проектное задание: </w:t>
      </w:r>
    </w:p>
    <w:p w14:paraId="7934CB20" w14:textId="492B1A85" w:rsidR="00425227" w:rsidRPr="0040091D" w:rsidRDefault="00425227" w:rsidP="0042522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F6">
        <w:rPr>
          <w:rFonts w:ascii="Times New Roman" w:hAnsi="Times New Roman" w:cs="Times New Roman"/>
          <w:sz w:val="28"/>
          <w:szCs w:val="28"/>
        </w:rPr>
        <w:lastRenderedPageBreak/>
        <w:t>Для целей использования в качестве основы для (условной дальнейшей) экспертной и аналитической работы</w:t>
      </w:r>
      <w:r>
        <w:rPr>
          <w:rFonts w:ascii="Times New Roman" w:hAnsi="Times New Roman" w:cs="Times New Roman"/>
          <w:sz w:val="28"/>
          <w:szCs w:val="28"/>
        </w:rPr>
        <w:t>, направленной на выработку предложений по совершенствованию российского законодательства, выявите основные проблемы определения личного закона физического лица по отечественному праву</w:t>
      </w:r>
      <w:r w:rsidRPr="00803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проектного задания оформите в виде проекта экспертного заключения </w:t>
      </w:r>
      <w:r w:rsidRPr="008030F6">
        <w:rPr>
          <w:rFonts w:ascii="Times New Roman" w:hAnsi="Times New Roman" w:cs="Times New Roman"/>
          <w:sz w:val="28"/>
          <w:szCs w:val="28"/>
        </w:rPr>
        <w:t xml:space="preserve">(форма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030F6">
        <w:rPr>
          <w:rFonts w:ascii="Times New Roman" w:hAnsi="Times New Roman" w:cs="Times New Roman"/>
          <w:sz w:val="28"/>
          <w:szCs w:val="28"/>
        </w:rPr>
        <w:t xml:space="preserve"> – свободная, самостоятельно </w:t>
      </w:r>
      <w:r>
        <w:rPr>
          <w:rFonts w:ascii="Times New Roman" w:hAnsi="Times New Roman" w:cs="Times New Roman"/>
          <w:sz w:val="28"/>
          <w:szCs w:val="28"/>
        </w:rPr>
        <w:t>выработанная</w:t>
      </w:r>
      <w:r w:rsidRPr="008030F6">
        <w:rPr>
          <w:rFonts w:ascii="Times New Roman" w:hAnsi="Times New Roman" w:cs="Times New Roman"/>
          <w:sz w:val="28"/>
          <w:szCs w:val="28"/>
        </w:rPr>
        <w:t xml:space="preserve"> обучающимся исходя из его собственных представлений о надлежащей практике </w:t>
      </w:r>
      <w:r>
        <w:rPr>
          <w:rFonts w:ascii="Times New Roman" w:hAnsi="Times New Roman" w:cs="Times New Roman"/>
          <w:sz w:val="28"/>
          <w:szCs w:val="28"/>
        </w:rPr>
        <w:t>экспертной работы</w:t>
      </w:r>
      <w:r w:rsidRPr="0080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A5A54" w14:textId="32AE2BDA" w:rsidR="001B5EDA" w:rsidRDefault="001B5EDA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19BE5E" w14:textId="4ECE6909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Личный закон юридического лица: значение и проблемы применения в международном частном праве</w:t>
      </w:r>
    </w:p>
    <w:p w14:paraId="09A8F983" w14:textId="7BD6057B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Проектное задание: </w:t>
      </w:r>
    </w:p>
    <w:p w14:paraId="01B4455F" w14:textId="67A33C0A" w:rsidR="00662810" w:rsidRPr="0040091D" w:rsidRDefault="00662810" w:rsidP="006628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F6">
        <w:rPr>
          <w:rFonts w:ascii="Times New Roman" w:hAnsi="Times New Roman" w:cs="Times New Roman"/>
          <w:sz w:val="28"/>
          <w:szCs w:val="28"/>
        </w:rPr>
        <w:t>Для целей использования в качестве основы для (условной дальнейшей) экспертной и аналитической работы</w:t>
      </w:r>
      <w:r>
        <w:rPr>
          <w:rFonts w:ascii="Times New Roman" w:hAnsi="Times New Roman" w:cs="Times New Roman"/>
          <w:sz w:val="28"/>
          <w:szCs w:val="28"/>
        </w:rPr>
        <w:t>, направленной на выработку предложений по совершенствованию российского законодательства, выявите основные проблемы определения личного закона юридического лица по отечественному праву</w:t>
      </w:r>
      <w:r w:rsidRPr="00803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проектного задания оформите в виде проекта экспертного заключения </w:t>
      </w:r>
      <w:r w:rsidRPr="008030F6">
        <w:rPr>
          <w:rFonts w:ascii="Times New Roman" w:hAnsi="Times New Roman" w:cs="Times New Roman"/>
          <w:sz w:val="28"/>
          <w:szCs w:val="28"/>
        </w:rPr>
        <w:t xml:space="preserve">(форма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030F6">
        <w:rPr>
          <w:rFonts w:ascii="Times New Roman" w:hAnsi="Times New Roman" w:cs="Times New Roman"/>
          <w:sz w:val="28"/>
          <w:szCs w:val="28"/>
        </w:rPr>
        <w:t xml:space="preserve"> – свободная, самостоятельно </w:t>
      </w:r>
      <w:r>
        <w:rPr>
          <w:rFonts w:ascii="Times New Roman" w:hAnsi="Times New Roman" w:cs="Times New Roman"/>
          <w:sz w:val="28"/>
          <w:szCs w:val="28"/>
        </w:rPr>
        <w:t>выработанная</w:t>
      </w:r>
      <w:r w:rsidRPr="008030F6">
        <w:rPr>
          <w:rFonts w:ascii="Times New Roman" w:hAnsi="Times New Roman" w:cs="Times New Roman"/>
          <w:sz w:val="28"/>
          <w:szCs w:val="28"/>
        </w:rPr>
        <w:t xml:space="preserve"> обучающимся исходя из его собственных представлений о надлежащей практике </w:t>
      </w:r>
      <w:r>
        <w:rPr>
          <w:rFonts w:ascii="Times New Roman" w:hAnsi="Times New Roman" w:cs="Times New Roman"/>
          <w:sz w:val="28"/>
          <w:szCs w:val="28"/>
        </w:rPr>
        <w:t>экспертной работы</w:t>
      </w:r>
      <w:r w:rsidRPr="0080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D511D3" w14:textId="60C9EA61" w:rsidR="001B5EDA" w:rsidRDefault="001B5EDA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E57798" w14:textId="190CE3C2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62810">
        <w:rPr>
          <w:rFonts w:ascii="Times New Roman" w:hAnsi="Times New Roman" w:cs="Times New Roman"/>
          <w:b/>
          <w:sz w:val="28"/>
          <w:szCs w:val="28"/>
        </w:rPr>
        <w:t>Международно-правовая охрана авторских и смежных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D29C4D5" w14:textId="77777777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 Проектное задание: </w:t>
      </w:r>
    </w:p>
    <w:p w14:paraId="0E58A3FA" w14:textId="7FFA350E" w:rsidR="00662810" w:rsidRPr="0040091D" w:rsidRDefault="00662810" w:rsidP="006628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F6">
        <w:rPr>
          <w:rFonts w:ascii="Times New Roman" w:hAnsi="Times New Roman" w:cs="Times New Roman"/>
          <w:sz w:val="28"/>
          <w:szCs w:val="28"/>
        </w:rPr>
        <w:t xml:space="preserve">Для целей использования в качестве основы для (условной дальнейшей) экспертной и аналитической работы составьте таблицу с перечислением </w:t>
      </w:r>
      <w:r>
        <w:rPr>
          <w:rFonts w:ascii="Times New Roman" w:hAnsi="Times New Roman" w:cs="Times New Roman"/>
          <w:sz w:val="28"/>
          <w:szCs w:val="28"/>
        </w:rPr>
        <w:t>международных договоров в сфере охраны авторских и смежных прав</w:t>
      </w:r>
      <w:r w:rsidRPr="008030F6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отношении каждого договора в </w:t>
      </w:r>
      <w:r w:rsidRPr="008030F6">
        <w:rPr>
          <w:rFonts w:ascii="Times New Roman" w:hAnsi="Times New Roman" w:cs="Times New Roman"/>
          <w:sz w:val="28"/>
          <w:szCs w:val="28"/>
        </w:rPr>
        <w:t xml:space="preserve">отдельных ячейках таблицы необходимо указать </w:t>
      </w:r>
      <w:r>
        <w:rPr>
          <w:rFonts w:ascii="Times New Roman" w:hAnsi="Times New Roman" w:cs="Times New Roman"/>
          <w:sz w:val="28"/>
          <w:szCs w:val="28"/>
        </w:rPr>
        <w:t xml:space="preserve">(если нижеследующее имеет место) </w:t>
      </w:r>
      <w:r w:rsidRPr="008030F6">
        <w:rPr>
          <w:rFonts w:ascii="Times New Roman" w:hAnsi="Times New Roman" w:cs="Times New Roman"/>
          <w:sz w:val="28"/>
          <w:szCs w:val="28"/>
        </w:rPr>
        <w:t>дату подписания и дату ратификации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0F6">
        <w:rPr>
          <w:rFonts w:ascii="Times New Roman" w:hAnsi="Times New Roman" w:cs="Times New Roman"/>
          <w:sz w:val="28"/>
          <w:szCs w:val="28"/>
        </w:rPr>
        <w:t xml:space="preserve">Россией соответствующего международного договора </w:t>
      </w:r>
      <w:r w:rsidRPr="008030F6">
        <w:rPr>
          <w:rFonts w:ascii="Times New Roman" w:hAnsi="Times New Roman" w:cs="Times New Roman"/>
          <w:sz w:val="28"/>
          <w:szCs w:val="28"/>
        </w:rPr>
        <w:lastRenderedPageBreak/>
        <w:t xml:space="preserve">(обучающемуся надлежит самостоятельно спроектировать таблицу и заголовки строк и столбцов исходя из смысла задания). </w:t>
      </w:r>
    </w:p>
    <w:p w14:paraId="3D316B12" w14:textId="14162D8C" w:rsidR="001B5EDA" w:rsidRDefault="001B5EDA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A6338E" w14:textId="2AAA5A11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5B42">
        <w:rPr>
          <w:rFonts w:ascii="Times New Roman" w:hAnsi="Times New Roman" w:cs="Times New Roman"/>
          <w:b/>
          <w:sz w:val="28"/>
          <w:szCs w:val="28"/>
        </w:rPr>
        <w:t>Иностранные инвестиции: правовое регулирование в Российской Федерации и проблемы практики</w:t>
      </w:r>
    </w:p>
    <w:p w14:paraId="5014ADE5" w14:textId="7C4E8409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Проектное задание: </w:t>
      </w:r>
    </w:p>
    <w:p w14:paraId="4D16BC9C" w14:textId="043801A8" w:rsidR="0040391E" w:rsidRPr="0040091D" w:rsidRDefault="0040391E" w:rsidP="0040391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F6">
        <w:rPr>
          <w:rFonts w:ascii="Times New Roman" w:hAnsi="Times New Roman" w:cs="Times New Roman"/>
          <w:sz w:val="28"/>
          <w:szCs w:val="28"/>
        </w:rPr>
        <w:t>Для целей использования в качестве основы для (условной дальнейшей) экспертной и аналитической работы</w:t>
      </w:r>
      <w:r>
        <w:rPr>
          <w:rFonts w:ascii="Times New Roman" w:hAnsi="Times New Roman" w:cs="Times New Roman"/>
          <w:sz w:val="28"/>
          <w:szCs w:val="28"/>
        </w:rPr>
        <w:t>, направленной на выработку предложений по совершенствованию российского законодательства, выявите основные проблемы правового регулирования отношений в сфере иностранных инвестиций в Российской Федерации</w:t>
      </w:r>
      <w:r w:rsidRPr="00803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проектного задания оформите в виде проекта экспертного заключения </w:t>
      </w:r>
      <w:r w:rsidRPr="008030F6">
        <w:rPr>
          <w:rFonts w:ascii="Times New Roman" w:hAnsi="Times New Roman" w:cs="Times New Roman"/>
          <w:sz w:val="28"/>
          <w:szCs w:val="28"/>
        </w:rPr>
        <w:t xml:space="preserve">(форма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030F6">
        <w:rPr>
          <w:rFonts w:ascii="Times New Roman" w:hAnsi="Times New Roman" w:cs="Times New Roman"/>
          <w:sz w:val="28"/>
          <w:szCs w:val="28"/>
        </w:rPr>
        <w:t xml:space="preserve"> – свободная, самостоятельно </w:t>
      </w:r>
      <w:r>
        <w:rPr>
          <w:rFonts w:ascii="Times New Roman" w:hAnsi="Times New Roman" w:cs="Times New Roman"/>
          <w:sz w:val="28"/>
          <w:szCs w:val="28"/>
        </w:rPr>
        <w:t>выработанная</w:t>
      </w:r>
      <w:r w:rsidRPr="008030F6">
        <w:rPr>
          <w:rFonts w:ascii="Times New Roman" w:hAnsi="Times New Roman" w:cs="Times New Roman"/>
          <w:sz w:val="28"/>
          <w:szCs w:val="28"/>
        </w:rPr>
        <w:t xml:space="preserve"> обучающимся исходя из его собственных представлений о надлежащей практике </w:t>
      </w:r>
      <w:r>
        <w:rPr>
          <w:rFonts w:ascii="Times New Roman" w:hAnsi="Times New Roman" w:cs="Times New Roman"/>
          <w:sz w:val="28"/>
          <w:szCs w:val="28"/>
        </w:rPr>
        <w:t>экспертной работы</w:t>
      </w:r>
      <w:r w:rsidRPr="0080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DE2109" w14:textId="32CC757A" w:rsidR="001B5EDA" w:rsidRDefault="001B5EDA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F314A0" w14:textId="622C525F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5B42">
        <w:rPr>
          <w:rFonts w:ascii="Times New Roman" w:hAnsi="Times New Roman" w:cs="Times New Roman"/>
          <w:b/>
          <w:sz w:val="28"/>
          <w:szCs w:val="28"/>
        </w:rPr>
        <w:t xml:space="preserve">Иностранные инвестиции: правовая защита на международном уровне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6B0215" w14:textId="77777777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 Проектное задание: </w:t>
      </w:r>
    </w:p>
    <w:p w14:paraId="3C3BD62B" w14:textId="432A7F6E" w:rsidR="001B5EDA" w:rsidRPr="0040091D" w:rsidRDefault="0040091D" w:rsidP="0040091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F6">
        <w:rPr>
          <w:rFonts w:ascii="Times New Roman" w:hAnsi="Times New Roman" w:cs="Times New Roman"/>
          <w:sz w:val="28"/>
          <w:szCs w:val="28"/>
        </w:rPr>
        <w:t xml:space="preserve">Для целей использования в качестве основы для (условной дальнейшей) экспертной и аналитической работы составьте таблицу с перечислением </w:t>
      </w:r>
      <w:r>
        <w:rPr>
          <w:rFonts w:ascii="Times New Roman" w:hAnsi="Times New Roman" w:cs="Times New Roman"/>
          <w:sz w:val="28"/>
          <w:szCs w:val="28"/>
        </w:rPr>
        <w:t>двусторонних международных договоров</w:t>
      </w:r>
      <w:r w:rsidRPr="008030F6">
        <w:rPr>
          <w:rFonts w:ascii="Times New Roman" w:hAnsi="Times New Roman" w:cs="Times New Roman"/>
          <w:sz w:val="28"/>
          <w:szCs w:val="28"/>
        </w:rPr>
        <w:t>, в которых участвует 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и которые посвящены инвестиционной деятельности</w:t>
      </w:r>
      <w:r w:rsidRPr="008030F6">
        <w:rPr>
          <w:rFonts w:ascii="Times New Roman" w:hAnsi="Times New Roman" w:cs="Times New Roman"/>
          <w:sz w:val="28"/>
          <w:szCs w:val="28"/>
        </w:rPr>
        <w:t xml:space="preserve">. В отдельных ячейках таблицы необходимо указать дату подписания и дату ратификации Россией соответствующего международного договора (обучающемуся надлежит самостоятельно спроектировать таблицу и заголовки строк и столбцов исходя из смысла задания). </w:t>
      </w:r>
    </w:p>
    <w:p w14:paraId="794B97A9" w14:textId="77777777" w:rsidR="00DF5B42" w:rsidRPr="000C0638" w:rsidRDefault="00DF5B42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93F0E2" w14:textId="7ED34A34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0391E">
        <w:rPr>
          <w:rFonts w:ascii="Times New Roman" w:hAnsi="Times New Roman" w:cs="Times New Roman"/>
          <w:b/>
          <w:sz w:val="28"/>
          <w:szCs w:val="28"/>
        </w:rPr>
        <w:t xml:space="preserve">Охрана авторских прав: режим Бернской конвенции и российское законодательство </w:t>
      </w:r>
      <w:r w:rsidR="00561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8CEFF5" w14:textId="77777777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 Проектное задание: </w:t>
      </w:r>
    </w:p>
    <w:p w14:paraId="2E66AD11" w14:textId="03EFEB98" w:rsidR="0040091D" w:rsidRPr="00561057" w:rsidRDefault="0040091D" w:rsidP="00561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30F6">
        <w:rPr>
          <w:rFonts w:ascii="Times New Roman" w:hAnsi="Times New Roman" w:cs="Times New Roman"/>
          <w:sz w:val="28"/>
          <w:szCs w:val="28"/>
        </w:rPr>
        <w:lastRenderedPageBreak/>
        <w:t xml:space="preserve">Для целей использования в качестве основы для (условной дальнейшей) экспертной и аналитической работы </w:t>
      </w:r>
      <w:r>
        <w:rPr>
          <w:rFonts w:ascii="Times New Roman" w:hAnsi="Times New Roman" w:cs="Times New Roman"/>
          <w:sz w:val="28"/>
          <w:szCs w:val="28"/>
        </w:rPr>
        <w:t>проведите сравнительное исследование положений Б</w:t>
      </w:r>
      <w:r w:rsidRPr="0040091D">
        <w:rPr>
          <w:rFonts w:ascii="Times New Roman" w:hAnsi="Times New Roman" w:cs="Times New Roman"/>
          <w:sz w:val="28"/>
          <w:szCs w:val="28"/>
        </w:rPr>
        <w:t>ернск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091D">
        <w:rPr>
          <w:rFonts w:ascii="Times New Roman" w:hAnsi="Times New Roman" w:cs="Times New Roman"/>
          <w:sz w:val="28"/>
          <w:szCs w:val="28"/>
        </w:rPr>
        <w:t xml:space="preserve"> конвенци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091D">
        <w:rPr>
          <w:rFonts w:ascii="Times New Roman" w:hAnsi="Times New Roman" w:cs="Times New Roman"/>
          <w:sz w:val="28"/>
          <w:szCs w:val="28"/>
        </w:rPr>
        <w:t xml:space="preserve"> об охране литературных и художественных произведений 1886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61057">
        <w:rPr>
          <w:rFonts w:ascii="Times New Roman" w:hAnsi="Times New Roman" w:cs="Times New Roman"/>
          <w:sz w:val="28"/>
          <w:szCs w:val="28"/>
        </w:rPr>
        <w:t xml:space="preserve"> и положений российского законодательства о защите авторских прав. Результаты сравнения представьте в виде таблицы</w:t>
      </w:r>
      <w:r w:rsidRPr="008030F6">
        <w:rPr>
          <w:rFonts w:ascii="Times New Roman" w:hAnsi="Times New Roman" w:cs="Times New Roman"/>
          <w:sz w:val="28"/>
          <w:szCs w:val="28"/>
        </w:rPr>
        <w:t xml:space="preserve"> (обучающемуся надлежит самостоятельно спроектировать таблицу и заголовки строк и столбцов исходя из смысла задания). </w:t>
      </w:r>
    </w:p>
    <w:p w14:paraId="68C38C87" w14:textId="70F0D878" w:rsidR="001B5EDA" w:rsidRDefault="001B5EDA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D2EFC6" w14:textId="6C79FB87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7E11">
        <w:rPr>
          <w:rFonts w:ascii="Times New Roman" w:hAnsi="Times New Roman" w:cs="Times New Roman"/>
          <w:b/>
          <w:sz w:val="28"/>
          <w:szCs w:val="28"/>
        </w:rPr>
        <w:t xml:space="preserve">Правовые основы защиты прав потребителя в международном частном праве </w:t>
      </w:r>
    </w:p>
    <w:p w14:paraId="61453C12" w14:textId="678CEB7A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Проектное задание: </w:t>
      </w:r>
    </w:p>
    <w:p w14:paraId="60B2AAA7" w14:textId="4FAF0CE8" w:rsidR="00FA7E11" w:rsidRPr="0040091D" w:rsidRDefault="00FA7E11" w:rsidP="00FA7E1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F6">
        <w:rPr>
          <w:rFonts w:ascii="Times New Roman" w:hAnsi="Times New Roman" w:cs="Times New Roman"/>
          <w:sz w:val="28"/>
          <w:szCs w:val="28"/>
        </w:rPr>
        <w:t>Для целей использования в качестве основы для (условной дальнейшей) экспертной и аналитической работы</w:t>
      </w:r>
      <w:r>
        <w:rPr>
          <w:rFonts w:ascii="Times New Roman" w:hAnsi="Times New Roman" w:cs="Times New Roman"/>
          <w:sz w:val="28"/>
          <w:szCs w:val="28"/>
        </w:rPr>
        <w:t>, направленной на выработку предложений по совершенствованию российского законодательства, выявите основные правовые проблемы в сфере защиты прав потребителей в международном частноправовом контексте</w:t>
      </w:r>
      <w:r w:rsidRPr="00803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проектного задания оформите в виде проекта экспертного заключения </w:t>
      </w:r>
      <w:r w:rsidRPr="008030F6">
        <w:rPr>
          <w:rFonts w:ascii="Times New Roman" w:hAnsi="Times New Roman" w:cs="Times New Roman"/>
          <w:sz w:val="28"/>
          <w:szCs w:val="28"/>
        </w:rPr>
        <w:t xml:space="preserve">(форма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030F6">
        <w:rPr>
          <w:rFonts w:ascii="Times New Roman" w:hAnsi="Times New Roman" w:cs="Times New Roman"/>
          <w:sz w:val="28"/>
          <w:szCs w:val="28"/>
        </w:rPr>
        <w:t xml:space="preserve"> – свободная, самостоятельно </w:t>
      </w:r>
      <w:r>
        <w:rPr>
          <w:rFonts w:ascii="Times New Roman" w:hAnsi="Times New Roman" w:cs="Times New Roman"/>
          <w:sz w:val="28"/>
          <w:szCs w:val="28"/>
        </w:rPr>
        <w:t>выработанная</w:t>
      </w:r>
      <w:r w:rsidRPr="008030F6">
        <w:rPr>
          <w:rFonts w:ascii="Times New Roman" w:hAnsi="Times New Roman" w:cs="Times New Roman"/>
          <w:sz w:val="28"/>
          <w:szCs w:val="28"/>
        </w:rPr>
        <w:t xml:space="preserve"> обучающимся исходя из его собственных представлений о надлежащей практике </w:t>
      </w:r>
      <w:r>
        <w:rPr>
          <w:rFonts w:ascii="Times New Roman" w:hAnsi="Times New Roman" w:cs="Times New Roman"/>
          <w:sz w:val="28"/>
          <w:szCs w:val="28"/>
        </w:rPr>
        <w:t>экспертной работы</w:t>
      </w:r>
      <w:r w:rsidRPr="0080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AD70F2" w14:textId="0073446E" w:rsidR="001B5EDA" w:rsidRDefault="001B5EDA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26D434" w14:textId="0EBCA2DC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7775A">
        <w:rPr>
          <w:rFonts w:ascii="Times New Roman" w:hAnsi="Times New Roman" w:cs="Times New Roman"/>
          <w:b/>
          <w:sz w:val="28"/>
          <w:szCs w:val="28"/>
        </w:rPr>
        <w:t xml:space="preserve">Брачный договор в международном частном праве </w:t>
      </w:r>
      <w:r w:rsidR="00DF5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A7C1AE" w14:textId="098F00B8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Проектное задание: </w:t>
      </w:r>
    </w:p>
    <w:p w14:paraId="75856ED4" w14:textId="42B3CB6D" w:rsidR="0027775A" w:rsidRPr="0040091D" w:rsidRDefault="0027775A" w:rsidP="0027775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F6">
        <w:rPr>
          <w:rFonts w:ascii="Times New Roman" w:hAnsi="Times New Roman" w:cs="Times New Roman"/>
          <w:sz w:val="28"/>
          <w:szCs w:val="28"/>
        </w:rPr>
        <w:t>Для целей использования в качестве основы для (условной дальнейшей) экспертной и аналитической работы</w:t>
      </w:r>
      <w:r>
        <w:rPr>
          <w:rFonts w:ascii="Times New Roman" w:hAnsi="Times New Roman" w:cs="Times New Roman"/>
          <w:sz w:val="28"/>
          <w:szCs w:val="28"/>
        </w:rPr>
        <w:t>, направленной на выработку предложений по совершенствованию российского законодательства, выявите основные правовые проблемы, возникающие в практике заключения брачных договоров, осложненных иностранным элементом</w:t>
      </w:r>
      <w:r w:rsidRPr="00803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проектного задания оформите в виде проекта экспертного заключения </w:t>
      </w:r>
      <w:r w:rsidRPr="008030F6">
        <w:rPr>
          <w:rFonts w:ascii="Times New Roman" w:hAnsi="Times New Roman" w:cs="Times New Roman"/>
          <w:sz w:val="28"/>
          <w:szCs w:val="28"/>
        </w:rPr>
        <w:t xml:space="preserve">(форма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030F6">
        <w:rPr>
          <w:rFonts w:ascii="Times New Roman" w:hAnsi="Times New Roman" w:cs="Times New Roman"/>
          <w:sz w:val="28"/>
          <w:szCs w:val="28"/>
        </w:rPr>
        <w:t xml:space="preserve"> – свободная, самостоятельно </w:t>
      </w:r>
      <w:r>
        <w:rPr>
          <w:rFonts w:ascii="Times New Roman" w:hAnsi="Times New Roman" w:cs="Times New Roman"/>
          <w:sz w:val="28"/>
          <w:szCs w:val="28"/>
        </w:rPr>
        <w:t>выработанная</w:t>
      </w:r>
      <w:r w:rsidRPr="008030F6">
        <w:rPr>
          <w:rFonts w:ascii="Times New Roman" w:hAnsi="Times New Roman" w:cs="Times New Roman"/>
          <w:sz w:val="28"/>
          <w:szCs w:val="28"/>
        </w:rPr>
        <w:t xml:space="preserve"> обучающимся исходя из его собственных представлений о надлежащей практике </w:t>
      </w:r>
      <w:r>
        <w:rPr>
          <w:rFonts w:ascii="Times New Roman" w:hAnsi="Times New Roman" w:cs="Times New Roman"/>
          <w:sz w:val="28"/>
          <w:szCs w:val="28"/>
        </w:rPr>
        <w:t>экспертной работы</w:t>
      </w:r>
      <w:r w:rsidRPr="0080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14E1C9" w14:textId="4626D44A" w:rsidR="001B5EDA" w:rsidRDefault="001B5EDA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3631FB" w14:textId="59661305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5B42">
        <w:rPr>
          <w:rFonts w:ascii="Times New Roman" w:hAnsi="Times New Roman" w:cs="Times New Roman"/>
          <w:b/>
          <w:sz w:val="28"/>
          <w:szCs w:val="28"/>
        </w:rPr>
        <w:t xml:space="preserve">Признание и исполнение иностранных судебных решений </w:t>
      </w:r>
    </w:p>
    <w:p w14:paraId="192859C1" w14:textId="77777777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 Проектное задание: </w:t>
      </w:r>
    </w:p>
    <w:p w14:paraId="7D5A2718" w14:textId="3A3A8D9C" w:rsidR="0040391E" w:rsidRPr="0040091D" w:rsidRDefault="0040391E" w:rsidP="0040391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F6">
        <w:rPr>
          <w:rFonts w:ascii="Times New Roman" w:hAnsi="Times New Roman" w:cs="Times New Roman"/>
          <w:sz w:val="28"/>
          <w:szCs w:val="28"/>
        </w:rPr>
        <w:t>Для целей использования в качестве основы для (условной дальнейшей) экспертной и аналитической работы</w:t>
      </w:r>
      <w:r>
        <w:rPr>
          <w:rFonts w:ascii="Times New Roman" w:hAnsi="Times New Roman" w:cs="Times New Roman"/>
          <w:sz w:val="28"/>
          <w:szCs w:val="28"/>
        </w:rPr>
        <w:t>, направленной на выработку предложений по совершенствованию российского законодательства, выявите основные проблемы признания и исполнения иностранных судебных решений в Российской Федерации</w:t>
      </w:r>
      <w:r w:rsidRPr="00803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проектного задания оформите в виде проекта экспертного заключения </w:t>
      </w:r>
      <w:r w:rsidRPr="008030F6">
        <w:rPr>
          <w:rFonts w:ascii="Times New Roman" w:hAnsi="Times New Roman" w:cs="Times New Roman"/>
          <w:sz w:val="28"/>
          <w:szCs w:val="28"/>
        </w:rPr>
        <w:t xml:space="preserve">(форма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030F6">
        <w:rPr>
          <w:rFonts w:ascii="Times New Roman" w:hAnsi="Times New Roman" w:cs="Times New Roman"/>
          <w:sz w:val="28"/>
          <w:szCs w:val="28"/>
        </w:rPr>
        <w:t xml:space="preserve"> – свободная, самостоятельно </w:t>
      </w:r>
      <w:r>
        <w:rPr>
          <w:rFonts w:ascii="Times New Roman" w:hAnsi="Times New Roman" w:cs="Times New Roman"/>
          <w:sz w:val="28"/>
          <w:szCs w:val="28"/>
        </w:rPr>
        <w:t>выработанная</w:t>
      </w:r>
      <w:r w:rsidRPr="008030F6">
        <w:rPr>
          <w:rFonts w:ascii="Times New Roman" w:hAnsi="Times New Roman" w:cs="Times New Roman"/>
          <w:sz w:val="28"/>
          <w:szCs w:val="28"/>
        </w:rPr>
        <w:t xml:space="preserve"> обучающимся исходя из его собственных представлений о надлежащей практике </w:t>
      </w:r>
      <w:r>
        <w:rPr>
          <w:rFonts w:ascii="Times New Roman" w:hAnsi="Times New Roman" w:cs="Times New Roman"/>
          <w:sz w:val="28"/>
          <w:szCs w:val="28"/>
        </w:rPr>
        <w:t>экспертной работы</w:t>
      </w:r>
      <w:r w:rsidRPr="0080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AAF2EC" w14:textId="1AEB37C0" w:rsidR="001B5EDA" w:rsidRDefault="001B5EDA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D28ACE" w14:textId="4FA2129D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5B42">
        <w:rPr>
          <w:rFonts w:ascii="Times New Roman" w:hAnsi="Times New Roman" w:cs="Times New Roman"/>
          <w:b/>
          <w:sz w:val="28"/>
          <w:szCs w:val="28"/>
        </w:rPr>
        <w:t xml:space="preserve">Исполнение иностранных арбитражных решений </w:t>
      </w:r>
    </w:p>
    <w:p w14:paraId="0623F8CD" w14:textId="7C8E6C71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Проектное задание: </w:t>
      </w:r>
    </w:p>
    <w:p w14:paraId="7BDD86EF" w14:textId="2283933B" w:rsidR="0040391E" w:rsidRPr="0040091D" w:rsidRDefault="0040391E" w:rsidP="0040391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F6">
        <w:rPr>
          <w:rFonts w:ascii="Times New Roman" w:hAnsi="Times New Roman" w:cs="Times New Roman"/>
          <w:sz w:val="28"/>
          <w:szCs w:val="28"/>
        </w:rPr>
        <w:t>Для целей использования в качестве основы для (условной дальнейшей) экспертной и аналитической работы</w:t>
      </w:r>
      <w:r>
        <w:rPr>
          <w:rFonts w:ascii="Times New Roman" w:hAnsi="Times New Roman" w:cs="Times New Roman"/>
          <w:sz w:val="28"/>
          <w:szCs w:val="28"/>
        </w:rPr>
        <w:t>, направленной на выработку предложений по совершенствованию российского законодательства, выявите основные проблемы исполнения иностранных арбитражных решений в Российской Федерации</w:t>
      </w:r>
      <w:r w:rsidRPr="00803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проектного задания оформите в виде проекта экспертного заключения </w:t>
      </w:r>
      <w:r w:rsidRPr="008030F6">
        <w:rPr>
          <w:rFonts w:ascii="Times New Roman" w:hAnsi="Times New Roman" w:cs="Times New Roman"/>
          <w:sz w:val="28"/>
          <w:szCs w:val="28"/>
        </w:rPr>
        <w:t xml:space="preserve">(форма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030F6">
        <w:rPr>
          <w:rFonts w:ascii="Times New Roman" w:hAnsi="Times New Roman" w:cs="Times New Roman"/>
          <w:sz w:val="28"/>
          <w:szCs w:val="28"/>
        </w:rPr>
        <w:t xml:space="preserve"> – свободная, самостоятельно </w:t>
      </w:r>
      <w:r>
        <w:rPr>
          <w:rFonts w:ascii="Times New Roman" w:hAnsi="Times New Roman" w:cs="Times New Roman"/>
          <w:sz w:val="28"/>
          <w:szCs w:val="28"/>
        </w:rPr>
        <w:t>выработанная</w:t>
      </w:r>
      <w:r w:rsidRPr="008030F6">
        <w:rPr>
          <w:rFonts w:ascii="Times New Roman" w:hAnsi="Times New Roman" w:cs="Times New Roman"/>
          <w:sz w:val="28"/>
          <w:szCs w:val="28"/>
        </w:rPr>
        <w:t xml:space="preserve"> обучающимся исходя из его собственных представлений о надлежащей практике </w:t>
      </w:r>
      <w:r>
        <w:rPr>
          <w:rFonts w:ascii="Times New Roman" w:hAnsi="Times New Roman" w:cs="Times New Roman"/>
          <w:sz w:val="28"/>
          <w:szCs w:val="28"/>
        </w:rPr>
        <w:t>экспертной работы</w:t>
      </w:r>
      <w:r w:rsidRPr="0080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C68469" w14:textId="53151F9F" w:rsidR="001B5EDA" w:rsidRDefault="001B5EDA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93F379" w14:textId="5D5758B5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5B42">
        <w:rPr>
          <w:rFonts w:ascii="Times New Roman" w:hAnsi="Times New Roman" w:cs="Times New Roman"/>
          <w:b/>
          <w:sz w:val="28"/>
          <w:szCs w:val="28"/>
        </w:rPr>
        <w:t xml:space="preserve">Юрисдикционные иммунитеты иностранного государства </w:t>
      </w:r>
    </w:p>
    <w:p w14:paraId="26F05B13" w14:textId="2CB3F475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Проектное задание: </w:t>
      </w:r>
    </w:p>
    <w:p w14:paraId="4D4E512F" w14:textId="4D24B9E4" w:rsidR="00DC708D" w:rsidRPr="00561057" w:rsidRDefault="00DC708D" w:rsidP="00DC7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30F6">
        <w:rPr>
          <w:rFonts w:ascii="Times New Roman" w:hAnsi="Times New Roman" w:cs="Times New Roman"/>
          <w:sz w:val="28"/>
          <w:szCs w:val="28"/>
        </w:rPr>
        <w:t xml:space="preserve">Для целей использования в качестве основы для (условной дальнейшей) экспертной и аналитической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проведите сравнительное исследование положений </w:t>
      </w:r>
      <w:r w:rsidRPr="00DC708D">
        <w:rPr>
          <w:rFonts w:ascii="Times New Roman" w:hAnsi="Times New Roman" w:cs="Times New Roman"/>
          <w:sz w:val="28"/>
          <w:szCs w:val="28"/>
        </w:rPr>
        <w:t>Конвенци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08D">
        <w:rPr>
          <w:rFonts w:ascii="Times New Roman" w:hAnsi="Times New Roman" w:cs="Times New Roman"/>
          <w:sz w:val="28"/>
          <w:szCs w:val="28"/>
        </w:rPr>
        <w:t xml:space="preserve"> ООН о юрисдикционных иммунитетах государств и их </w:t>
      </w:r>
      <w:r w:rsidRPr="00DC708D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2004 г. и положений российского законодательства о юрисдикционных иммунитетах государств. Результаты сравнения представьте в виде таблицы</w:t>
      </w:r>
      <w:r w:rsidRPr="008030F6">
        <w:rPr>
          <w:rFonts w:ascii="Times New Roman" w:hAnsi="Times New Roman" w:cs="Times New Roman"/>
          <w:sz w:val="28"/>
          <w:szCs w:val="28"/>
        </w:rPr>
        <w:t xml:space="preserve"> (обучающемуся надлежит самостоятельно спроектировать таблицу и заголовки строк и столбцов исходя из смысла задания). </w:t>
      </w:r>
    </w:p>
    <w:p w14:paraId="6C6B0461" w14:textId="2D1B9F9F" w:rsidR="001B5EDA" w:rsidRPr="00DC708D" w:rsidRDefault="001B5EDA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/>
        </w:rPr>
      </w:pPr>
    </w:p>
    <w:p w14:paraId="586E5EAB" w14:textId="4E219AB3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7E11" w:rsidRPr="00FA7E11">
        <w:rPr>
          <w:rFonts w:ascii="Times New Roman" w:hAnsi="Times New Roman" w:cs="Times New Roman"/>
          <w:b/>
          <w:sz w:val="28"/>
          <w:szCs w:val="28"/>
        </w:rPr>
        <w:t>Международно-правовая защита культурных ценностей и права собственности на них</w:t>
      </w:r>
      <w:r w:rsidR="00D934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32B372" w14:textId="6951A554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Проектное задание: </w:t>
      </w:r>
    </w:p>
    <w:p w14:paraId="1BFF2374" w14:textId="0F01AB9F" w:rsidR="00FA7E11" w:rsidRPr="0040091D" w:rsidRDefault="00FA7E11" w:rsidP="00FA7E1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F6">
        <w:rPr>
          <w:rFonts w:ascii="Times New Roman" w:hAnsi="Times New Roman" w:cs="Times New Roman"/>
          <w:sz w:val="28"/>
          <w:szCs w:val="28"/>
        </w:rPr>
        <w:t>Для целей использования в качестве основы для (условной дальнейшей) экспертной и аналитической работы</w:t>
      </w:r>
      <w:r>
        <w:rPr>
          <w:rFonts w:ascii="Times New Roman" w:hAnsi="Times New Roman" w:cs="Times New Roman"/>
          <w:sz w:val="28"/>
          <w:szCs w:val="28"/>
        </w:rPr>
        <w:t>, направленной на выработку предложений по совершенствованию российского законодательства, выявите основные проблемы международно-правовой защиты культурны ценностей и права собственности на них</w:t>
      </w:r>
      <w:r w:rsidRPr="00803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проектного задания оформите в виде проекта экспертного заключения </w:t>
      </w:r>
      <w:r w:rsidRPr="008030F6">
        <w:rPr>
          <w:rFonts w:ascii="Times New Roman" w:hAnsi="Times New Roman" w:cs="Times New Roman"/>
          <w:sz w:val="28"/>
          <w:szCs w:val="28"/>
        </w:rPr>
        <w:t xml:space="preserve">(форма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030F6">
        <w:rPr>
          <w:rFonts w:ascii="Times New Roman" w:hAnsi="Times New Roman" w:cs="Times New Roman"/>
          <w:sz w:val="28"/>
          <w:szCs w:val="28"/>
        </w:rPr>
        <w:t xml:space="preserve"> – свободная, самостоятельно </w:t>
      </w:r>
      <w:r>
        <w:rPr>
          <w:rFonts w:ascii="Times New Roman" w:hAnsi="Times New Roman" w:cs="Times New Roman"/>
          <w:sz w:val="28"/>
          <w:szCs w:val="28"/>
        </w:rPr>
        <w:t>выработанная</w:t>
      </w:r>
      <w:r w:rsidRPr="008030F6">
        <w:rPr>
          <w:rFonts w:ascii="Times New Roman" w:hAnsi="Times New Roman" w:cs="Times New Roman"/>
          <w:sz w:val="28"/>
          <w:szCs w:val="28"/>
        </w:rPr>
        <w:t xml:space="preserve"> обучающимся исходя из его собственных представлений о надлежащей практике </w:t>
      </w:r>
      <w:r>
        <w:rPr>
          <w:rFonts w:ascii="Times New Roman" w:hAnsi="Times New Roman" w:cs="Times New Roman"/>
          <w:sz w:val="28"/>
          <w:szCs w:val="28"/>
        </w:rPr>
        <w:t>экспертной работы</w:t>
      </w:r>
      <w:r w:rsidRPr="0080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76B5C" w14:textId="48BA4E98" w:rsidR="001B5EDA" w:rsidRDefault="001B5EDA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1F9C7A" w14:textId="338D38AE" w:rsidR="001B5EDA" w:rsidRPr="003D5334" w:rsidRDefault="001B5EDA" w:rsidP="001B5E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Коллизионные нормы </w:t>
      </w:r>
      <w:r w:rsidR="00DC708D">
        <w:rPr>
          <w:rFonts w:ascii="Times New Roman" w:hAnsi="Times New Roman" w:cs="Times New Roman"/>
          <w:b/>
          <w:sz w:val="28"/>
          <w:szCs w:val="28"/>
        </w:rPr>
        <w:t xml:space="preserve">в международном частном праве </w:t>
      </w:r>
    </w:p>
    <w:p w14:paraId="49C2A76C" w14:textId="09F89D27" w:rsidR="001B5EDA" w:rsidRPr="00222B31" w:rsidRDefault="001B5EDA" w:rsidP="001B5E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B31">
        <w:rPr>
          <w:rFonts w:ascii="Times New Roman" w:hAnsi="Times New Roman" w:cs="Times New Roman"/>
          <w:b/>
          <w:bCs/>
          <w:sz w:val="28"/>
          <w:szCs w:val="28"/>
        </w:rPr>
        <w:t xml:space="preserve">Проектное задание: </w:t>
      </w:r>
    </w:p>
    <w:p w14:paraId="408358F6" w14:textId="76832AFC" w:rsidR="00DC708D" w:rsidRPr="00561057" w:rsidRDefault="00DC708D" w:rsidP="00DC7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30F6">
        <w:rPr>
          <w:rFonts w:ascii="Times New Roman" w:hAnsi="Times New Roman" w:cs="Times New Roman"/>
          <w:sz w:val="28"/>
          <w:szCs w:val="28"/>
        </w:rPr>
        <w:t xml:space="preserve">Для целей использования в качестве основы для (условной дальнейшей) экспертной и аналитической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выявите предлагаемые в науке подходы к классификации коллизионных норм. Изложите результаты исследования в форме таблицы, отражающей выявленные подходы и содержащей собственную оценку обучающегося относительно </w:t>
      </w:r>
      <w:r w:rsidR="00F91981">
        <w:rPr>
          <w:rFonts w:ascii="Times New Roman" w:hAnsi="Times New Roman" w:cs="Times New Roman"/>
          <w:sz w:val="28"/>
          <w:szCs w:val="28"/>
        </w:rPr>
        <w:t>практической значимости одного (любого) из 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0F6">
        <w:rPr>
          <w:rFonts w:ascii="Times New Roman" w:hAnsi="Times New Roman" w:cs="Times New Roman"/>
          <w:sz w:val="28"/>
          <w:szCs w:val="28"/>
        </w:rPr>
        <w:t xml:space="preserve">(обучающемуся надлежит самостоятельно спроектировать таблицу и заголовки строк и столбцов исходя из смысла задания). </w:t>
      </w:r>
    </w:p>
    <w:p w14:paraId="2E660020" w14:textId="77777777" w:rsidR="001B5EDA" w:rsidRPr="00DC708D" w:rsidRDefault="001B5EDA" w:rsidP="003D5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/>
        </w:rPr>
      </w:pPr>
    </w:p>
    <w:sectPr w:rsidR="001B5EDA" w:rsidRPr="00DC708D" w:rsidSect="00B07E4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7A643" w14:textId="77777777" w:rsidR="008A4473" w:rsidRDefault="008A4473" w:rsidP="0027775A">
      <w:pPr>
        <w:spacing w:after="0" w:line="240" w:lineRule="auto"/>
      </w:pPr>
      <w:r>
        <w:separator/>
      </w:r>
    </w:p>
  </w:endnote>
  <w:endnote w:type="continuationSeparator" w:id="0">
    <w:p w14:paraId="131B1D8A" w14:textId="77777777" w:rsidR="008A4473" w:rsidRDefault="008A4473" w:rsidP="0027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23770347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F959F8B" w14:textId="3D149ED0" w:rsidR="0027775A" w:rsidRDefault="0027775A" w:rsidP="00A61B1E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7DD4B10" w14:textId="77777777" w:rsidR="0027775A" w:rsidRDefault="0027775A" w:rsidP="002777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85271906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C3A66A2" w14:textId="73504783" w:rsidR="0027775A" w:rsidRDefault="0027775A" w:rsidP="00A61B1E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2F7A85">
          <w:rPr>
            <w:rStyle w:val="a6"/>
            <w:noProof/>
          </w:rPr>
          <w:t>6</w:t>
        </w:r>
        <w:r>
          <w:rPr>
            <w:rStyle w:val="a6"/>
          </w:rPr>
          <w:fldChar w:fldCharType="end"/>
        </w:r>
      </w:p>
    </w:sdtContent>
  </w:sdt>
  <w:p w14:paraId="2119F78B" w14:textId="77777777" w:rsidR="0027775A" w:rsidRDefault="0027775A" w:rsidP="002777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29E4" w14:textId="77777777" w:rsidR="008A4473" w:rsidRDefault="008A4473" w:rsidP="0027775A">
      <w:pPr>
        <w:spacing w:after="0" w:line="240" w:lineRule="auto"/>
      </w:pPr>
      <w:r>
        <w:separator/>
      </w:r>
    </w:p>
  </w:footnote>
  <w:footnote w:type="continuationSeparator" w:id="0">
    <w:p w14:paraId="2B81128B" w14:textId="77777777" w:rsidR="008A4473" w:rsidRDefault="008A4473" w:rsidP="0027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09A"/>
    <w:multiLevelType w:val="hybridMultilevel"/>
    <w:tmpl w:val="851C2320"/>
    <w:lvl w:ilvl="0" w:tplc="FF560A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EB"/>
    <w:rsid w:val="00030C72"/>
    <w:rsid w:val="000C0638"/>
    <w:rsid w:val="001B5EDA"/>
    <w:rsid w:val="00222B31"/>
    <w:rsid w:val="002538FE"/>
    <w:rsid w:val="0027775A"/>
    <w:rsid w:val="002C0915"/>
    <w:rsid w:val="002F7A85"/>
    <w:rsid w:val="003D5334"/>
    <w:rsid w:val="0040091D"/>
    <w:rsid w:val="0040391E"/>
    <w:rsid w:val="00407CD9"/>
    <w:rsid w:val="00425227"/>
    <w:rsid w:val="00526E97"/>
    <w:rsid w:val="00560DA4"/>
    <w:rsid w:val="00561057"/>
    <w:rsid w:val="00593DE5"/>
    <w:rsid w:val="006006B1"/>
    <w:rsid w:val="00662810"/>
    <w:rsid w:val="00735D58"/>
    <w:rsid w:val="007F07A9"/>
    <w:rsid w:val="00820E13"/>
    <w:rsid w:val="00835E7F"/>
    <w:rsid w:val="008A4473"/>
    <w:rsid w:val="008A7DA5"/>
    <w:rsid w:val="008C6753"/>
    <w:rsid w:val="009E7A98"/>
    <w:rsid w:val="00AC68C7"/>
    <w:rsid w:val="00AE6EEB"/>
    <w:rsid w:val="00AF5230"/>
    <w:rsid w:val="00B07E4B"/>
    <w:rsid w:val="00B1423D"/>
    <w:rsid w:val="00B16C34"/>
    <w:rsid w:val="00BF6AD9"/>
    <w:rsid w:val="00C52242"/>
    <w:rsid w:val="00D408EC"/>
    <w:rsid w:val="00D526D3"/>
    <w:rsid w:val="00D5557D"/>
    <w:rsid w:val="00D93490"/>
    <w:rsid w:val="00DC708D"/>
    <w:rsid w:val="00DF5B42"/>
    <w:rsid w:val="00E359AD"/>
    <w:rsid w:val="00E56821"/>
    <w:rsid w:val="00EB2C03"/>
    <w:rsid w:val="00F24429"/>
    <w:rsid w:val="00F91981"/>
    <w:rsid w:val="00FA7E11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81FA"/>
  <w15:docId w15:val="{D87D8E4C-358B-4C44-866F-1A34F8E8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EE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7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775A"/>
  </w:style>
  <w:style w:type="character" w:styleId="a6">
    <w:name w:val="page number"/>
    <w:basedOn w:val="a0"/>
    <w:uiPriority w:val="99"/>
    <w:semiHidden/>
    <w:unhideWhenUsed/>
    <w:rsid w:val="0027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Алим</cp:lastModifiedBy>
  <cp:revision>7</cp:revision>
  <dcterms:created xsi:type="dcterms:W3CDTF">2023-12-14T15:00:00Z</dcterms:created>
  <dcterms:modified xsi:type="dcterms:W3CDTF">2024-02-09T12:08:00Z</dcterms:modified>
</cp:coreProperties>
</file>