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630A" w14:textId="77777777" w:rsidR="00906D81" w:rsidRPr="00D025F1" w:rsidRDefault="00906D81" w:rsidP="00906D81">
      <w:pPr>
        <w:spacing w:before="120" w:after="120"/>
        <w:jc w:val="center"/>
        <w:rPr>
          <w:b/>
          <w:sz w:val="28"/>
          <w:szCs w:val="28"/>
        </w:rPr>
      </w:pPr>
      <w:r w:rsidRPr="00D7647A">
        <w:rPr>
          <w:b/>
          <w:sz w:val="28"/>
          <w:szCs w:val="28"/>
        </w:rPr>
        <w:t>Вопросы для проведения зачета</w:t>
      </w:r>
      <w:r w:rsidRPr="00D025F1">
        <w:rPr>
          <w:b/>
          <w:sz w:val="28"/>
          <w:szCs w:val="28"/>
        </w:rPr>
        <w:t xml:space="preserve"> </w:t>
      </w:r>
    </w:p>
    <w:p w14:paraId="61302E74" w14:textId="77777777" w:rsidR="00906D81" w:rsidRPr="00764F9B" w:rsidRDefault="00906D81" w:rsidP="00906D81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szCs w:val="28"/>
          <w:lang w:val="ru-RU"/>
        </w:rPr>
      </w:pPr>
      <w:r w:rsidRPr="00764F9B">
        <w:rPr>
          <w:szCs w:val="28"/>
          <w:lang w:val="ru-RU"/>
        </w:rPr>
        <w:t>Понятие и природа международного инвестиционного права</w:t>
      </w:r>
      <w:r>
        <w:rPr>
          <w:szCs w:val="28"/>
          <w:lang w:val="ru-RU"/>
        </w:rPr>
        <w:t xml:space="preserve">. </w:t>
      </w:r>
    </w:p>
    <w:p w14:paraId="1072FE59" w14:textId="77777777" w:rsidR="00906D81" w:rsidRPr="00764F9B" w:rsidRDefault="00906D81" w:rsidP="00906D81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Инвестиции: понятие, виды. </w:t>
      </w:r>
    </w:p>
    <w:p w14:paraId="26944685" w14:textId="77777777" w:rsidR="00906D81" w:rsidRPr="00943FBF" w:rsidRDefault="00906D81" w:rsidP="00906D81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Право, применимое к иностранным инвестициям. </w:t>
      </w:r>
    </w:p>
    <w:p w14:paraId="216219E9" w14:textId="77777777" w:rsidR="00906D81" w:rsidRPr="00943FBF" w:rsidRDefault="00906D81" w:rsidP="00906D81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Взаимодействие международного инвестиционного права с международным торговым правом. </w:t>
      </w:r>
    </w:p>
    <w:p w14:paraId="4B88BEF5" w14:textId="77777777" w:rsidR="00906D81" w:rsidRPr="00943FBF" w:rsidRDefault="00906D81" w:rsidP="00906D81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Проблемы и перспективы развития международного инвестиционного права. </w:t>
      </w:r>
    </w:p>
    <w:p w14:paraId="5812A980" w14:textId="77777777" w:rsidR="00906D81" w:rsidRPr="00943FBF" w:rsidRDefault="00906D81" w:rsidP="00906D81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Правовой статус инвестора в международных инвестиционных отношениях. </w:t>
      </w:r>
    </w:p>
    <w:p w14:paraId="5EFD6DF0" w14:textId="77777777" w:rsidR="00906D81" w:rsidRPr="00943FBF" w:rsidRDefault="00906D81" w:rsidP="00906D81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szCs w:val="28"/>
          <w:lang w:val="ru-RU"/>
        </w:rPr>
      </w:pPr>
      <w:r>
        <w:rPr>
          <w:szCs w:val="28"/>
          <w:lang w:val="ru-RU"/>
        </w:rPr>
        <w:t>Правовой статус государства в международных инвестиционных отношениях.</w:t>
      </w:r>
    </w:p>
    <w:p w14:paraId="3B6F733E" w14:textId="77777777" w:rsidR="00906D81" w:rsidRPr="00943FBF" w:rsidRDefault="00906D81" w:rsidP="00906D81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Интересы прав человека в международном инвестиционном праве. </w:t>
      </w:r>
    </w:p>
    <w:p w14:paraId="3DA4F04F" w14:textId="77777777" w:rsidR="00906D81" w:rsidRPr="00943FBF" w:rsidRDefault="00906D81" w:rsidP="00906D81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Интересы экологии в международном инвестиционном праве. </w:t>
      </w:r>
    </w:p>
    <w:p w14:paraId="7BA3D7EB" w14:textId="77777777" w:rsidR="00906D81" w:rsidRPr="00943FBF" w:rsidRDefault="00906D81" w:rsidP="00906D81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Интересы развивающихся государств в международном инвестиционном праве. </w:t>
      </w:r>
    </w:p>
    <w:p w14:paraId="579F4EAD" w14:textId="77777777" w:rsidR="00906D81" w:rsidRDefault="00906D81" w:rsidP="00906D81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Правовое регулирование отношений, связанных с допуском инвестиций. </w:t>
      </w:r>
    </w:p>
    <w:p w14:paraId="159A29E1" w14:textId="77777777" w:rsidR="00906D81" w:rsidRDefault="00906D81" w:rsidP="00906D81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Режим наиболее благоприятствуемой нации в международном инвестиционном праве. </w:t>
      </w:r>
    </w:p>
    <w:p w14:paraId="564546D9" w14:textId="77777777" w:rsidR="00906D81" w:rsidRDefault="00906D81" w:rsidP="00906D81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szCs w:val="28"/>
          <w:lang w:val="ru-RU"/>
        </w:rPr>
      </w:pPr>
      <w:r>
        <w:rPr>
          <w:szCs w:val="28"/>
          <w:lang w:val="ru-RU"/>
        </w:rPr>
        <w:t>Национальный режим</w:t>
      </w:r>
      <w:r w:rsidRPr="00142864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в международном инвестиционном праве. </w:t>
      </w:r>
    </w:p>
    <w:p w14:paraId="3ABBCFD2" w14:textId="77777777" w:rsidR="00906D81" w:rsidRDefault="00906D81" w:rsidP="00906D81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Правовое регулирование отношений, связанных с экспроприацией. </w:t>
      </w:r>
    </w:p>
    <w:p w14:paraId="52206EB9" w14:textId="77777777" w:rsidR="00906D81" w:rsidRPr="00C53550" w:rsidRDefault="00906D81" w:rsidP="00906D81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szCs w:val="28"/>
          <w:lang w:val="ru-RU"/>
        </w:rPr>
      </w:pPr>
      <w:r w:rsidRPr="00C53550">
        <w:rPr>
          <w:szCs w:val="28"/>
          <w:lang w:val="ru-RU"/>
        </w:rPr>
        <w:t xml:space="preserve">Исключительные обстоятельства в международном инвестиционном праве: состояние необходимости и форс-мажор </w:t>
      </w:r>
    </w:p>
    <w:p w14:paraId="41449B54" w14:textId="77777777" w:rsidR="00906D81" w:rsidRPr="00C53550" w:rsidRDefault="00906D81" w:rsidP="00906D81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szCs w:val="28"/>
          <w:lang w:val="ru-RU"/>
        </w:rPr>
      </w:pPr>
      <w:r w:rsidRPr="00C53550">
        <w:rPr>
          <w:szCs w:val="28"/>
          <w:lang w:val="ru-RU"/>
        </w:rPr>
        <w:t xml:space="preserve">Источники права международной ответственности в международном инвестиционном праве. </w:t>
      </w:r>
    </w:p>
    <w:p w14:paraId="0007C37B" w14:textId="77777777" w:rsidR="00906D81" w:rsidRDefault="00906D81" w:rsidP="00906D81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Основания ответственности в международном инвестиционном праве. </w:t>
      </w:r>
    </w:p>
    <w:p w14:paraId="44E2F09E" w14:textId="77777777" w:rsidR="00906D81" w:rsidRDefault="00906D81" w:rsidP="00906D81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Имплементация ответственности в международном инвестиционном праве. </w:t>
      </w:r>
    </w:p>
    <w:p w14:paraId="5135BA4F" w14:textId="77777777" w:rsidR="00906D81" w:rsidRPr="00032E48" w:rsidRDefault="00906D81" w:rsidP="00906D81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Обстоятельства, исключающие ответственность, в международном инвестиционном праве. </w:t>
      </w:r>
    </w:p>
    <w:p w14:paraId="1539592B" w14:textId="77777777" w:rsidR="00906D81" w:rsidRPr="00943FBF" w:rsidRDefault="00906D81" w:rsidP="00906D81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szCs w:val="28"/>
          <w:lang w:val="ru-RU"/>
        </w:rPr>
      </w:pPr>
      <w:r w:rsidRPr="00943FBF">
        <w:rPr>
          <w:szCs w:val="28"/>
          <w:lang w:val="ru-RU"/>
        </w:rPr>
        <w:t xml:space="preserve">Институт международного инвестиционного арбитража в системе международного инвестиционного права. </w:t>
      </w:r>
    </w:p>
    <w:p w14:paraId="541E92BF" w14:textId="77777777" w:rsidR="00906D81" w:rsidRPr="00943FBF" w:rsidRDefault="00906D81" w:rsidP="00906D81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szCs w:val="28"/>
          <w:lang w:val="ru-RU"/>
        </w:rPr>
      </w:pPr>
      <w:r w:rsidRPr="00943FBF">
        <w:rPr>
          <w:szCs w:val="28"/>
          <w:lang w:val="ru-RU"/>
        </w:rPr>
        <w:t xml:space="preserve">Понятие и виды международных инвестиционных споров. </w:t>
      </w:r>
    </w:p>
    <w:p w14:paraId="33F09835" w14:textId="77777777" w:rsidR="00906D81" w:rsidRPr="00943FBF" w:rsidRDefault="00906D81" w:rsidP="00906D81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szCs w:val="28"/>
          <w:lang w:val="ru-RU"/>
        </w:rPr>
      </w:pPr>
      <w:r w:rsidRPr="00943FBF">
        <w:rPr>
          <w:szCs w:val="28"/>
          <w:lang w:val="ru-RU"/>
        </w:rPr>
        <w:t xml:space="preserve">Юрисдикция международного инвестиционного арбитража. </w:t>
      </w:r>
    </w:p>
    <w:p w14:paraId="300BF588" w14:textId="77777777" w:rsidR="00906D81" w:rsidRDefault="00906D81" w:rsidP="00906D81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szCs w:val="28"/>
          <w:lang w:val="ru-RU"/>
        </w:rPr>
      </w:pPr>
      <w:r w:rsidRPr="00943FBF">
        <w:rPr>
          <w:szCs w:val="28"/>
          <w:lang w:val="ru-RU"/>
        </w:rPr>
        <w:t>Порядок разрешения споров в международном инвестиционном арбитраже.</w:t>
      </w:r>
    </w:p>
    <w:p w14:paraId="55D738CC" w14:textId="77777777" w:rsidR="00906D81" w:rsidRPr="00F163F4" w:rsidRDefault="00906D81" w:rsidP="00906D81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szCs w:val="28"/>
        </w:rPr>
      </w:pPr>
      <w:r>
        <w:rPr>
          <w:szCs w:val="28"/>
        </w:rPr>
        <w:t>Потенциал и</w:t>
      </w:r>
      <w:proofErr w:type="spellStart"/>
      <w:r>
        <w:rPr>
          <w:szCs w:val="28"/>
          <w:lang w:val="ru-RU"/>
        </w:rPr>
        <w:t>спользовани</w:t>
      </w:r>
      <w:proofErr w:type="spellEnd"/>
      <w:r>
        <w:rPr>
          <w:szCs w:val="28"/>
        </w:rPr>
        <w:t>я</w:t>
      </w:r>
      <w:r>
        <w:rPr>
          <w:szCs w:val="28"/>
          <w:lang w:val="ru-RU"/>
        </w:rPr>
        <w:t xml:space="preserve"> искусственного интеллекта и цифровых технологий в </w:t>
      </w:r>
      <w:r w:rsidRPr="00F163F4">
        <w:rPr>
          <w:szCs w:val="28"/>
        </w:rPr>
        <w:t>сфере международного инвестиционного права.</w:t>
      </w:r>
    </w:p>
    <w:p w14:paraId="3CAAD482" w14:textId="77777777" w:rsidR="00906D81" w:rsidRPr="00F163F4" w:rsidRDefault="00906D81" w:rsidP="00906D81">
      <w:pPr>
        <w:pStyle w:val="a3"/>
        <w:numPr>
          <w:ilvl w:val="0"/>
          <w:numId w:val="1"/>
        </w:numPr>
        <w:spacing w:line="240" w:lineRule="auto"/>
        <w:ind w:left="709" w:hanging="709"/>
        <w:jc w:val="both"/>
        <w:rPr>
          <w:szCs w:val="28"/>
        </w:rPr>
      </w:pPr>
      <w:r>
        <w:rPr>
          <w:szCs w:val="28"/>
        </w:rPr>
        <w:t xml:space="preserve">Значение итогов Второй мировой войны для </w:t>
      </w:r>
      <w:r w:rsidRPr="00F163F4">
        <w:rPr>
          <w:szCs w:val="28"/>
        </w:rPr>
        <w:t>формирования глобальной экономической системы</w:t>
      </w:r>
      <w:r>
        <w:rPr>
          <w:szCs w:val="28"/>
        </w:rPr>
        <w:t>.</w:t>
      </w:r>
    </w:p>
    <w:p w14:paraId="4EEFA9CF" w14:textId="77777777" w:rsidR="00F73258" w:rsidRDefault="00F73258"/>
    <w:sectPr w:rsidR="00F7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13249"/>
    <w:multiLevelType w:val="hybridMultilevel"/>
    <w:tmpl w:val="0C2A25DA"/>
    <w:lvl w:ilvl="0" w:tplc="3CC2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75"/>
    <w:rsid w:val="000811B0"/>
    <w:rsid w:val="00517E75"/>
    <w:rsid w:val="00906D81"/>
    <w:rsid w:val="00F7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09E4E-76FC-4BA2-9C60-77A120EA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D81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 Алим</dc:creator>
  <cp:keywords/>
  <dc:description/>
  <cp:lastModifiedBy>Алим Алим</cp:lastModifiedBy>
  <cp:revision>2</cp:revision>
  <dcterms:created xsi:type="dcterms:W3CDTF">2022-03-03T06:29:00Z</dcterms:created>
  <dcterms:modified xsi:type="dcterms:W3CDTF">2022-03-03T06:29:00Z</dcterms:modified>
</cp:coreProperties>
</file>