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92154C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A72AEC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зачета </w:t>
      </w: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7B5F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Курсовое проектирование</w:t>
      </w: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Pr="0092154C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081DA8" w:rsidRPr="00B8754E" w:rsidRDefault="00081DA8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сущность курсового проекта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курсового проекта, его отличие от курсовой работы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Направленность курсового проекта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Специфика выполнения </w:t>
      </w:r>
      <w:proofErr w:type="spellStart"/>
      <w:r w:rsidRPr="00945509">
        <w:rPr>
          <w:sz w:val="24"/>
          <w:szCs w:val="24"/>
        </w:rPr>
        <w:t>практикоориентированных</w:t>
      </w:r>
      <w:proofErr w:type="spellEnd"/>
      <w:r w:rsidRPr="00945509">
        <w:rPr>
          <w:sz w:val="24"/>
          <w:szCs w:val="24"/>
        </w:rPr>
        <w:t xml:space="preserve"> проектов в экономической сфере.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экономических исследований, применяемые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945509">
        <w:rPr>
          <w:sz w:val="24"/>
          <w:szCs w:val="24"/>
        </w:rPr>
        <w:t>при подготовке курсовых проектов.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выбора кафедры и дисциплины для написания курсового проекта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сущность проектного задания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Структура проектного задания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Планирование работы над курсовым проектом.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Выбор проектного задания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Составление плана теоретической части курсового проекта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Сбор, анализ и обобщение источников и материалов в рамках теоретической части проектного задания.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Правила заимствования и цитирования в письменных работах.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Структура и содержание </w:t>
      </w:r>
      <w:proofErr w:type="spellStart"/>
      <w:r w:rsidRPr="00945509">
        <w:rPr>
          <w:sz w:val="24"/>
          <w:szCs w:val="24"/>
        </w:rPr>
        <w:t>практикоориентированной</w:t>
      </w:r>
      <w:proofErr w:type="spellEnd"/>
      <w:r w:rsidRPr="00945509">
        <w:rPr>
          <w:sz w:val="24"/>
          <w:szCs w:val="24"/>
        </w:rPr>
        <w:t xml:space="preserve"> части курсового проекта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и методы получения экономической информации.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структурирования информации. Методы обработки и анализа числовых данных.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Правила оформления </w:t>
      </w:r>
      <w:proofErr w:type="spellStart"/>
      <w:r w:rsidRPr="00945509">
        <w:rPr>
          <w:sz w:val="24"/>
          <w:szCs w:val="24"/>
        </w:rPr>
        <w:t>практикоориентированной</w:t>
      </w:r>
      <w:proofErr w:type="spellEnd"/>
      <w:r w:rsidRPr="00945509">
        <w:rPr>
          <w:sz w:val="24"/>
          <w:szCs w:val="24"/>
        </w:rPr>
        <w:t xml:space="preserve"> части и ее структурных элементов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Результаты подготовки </w:t>
      </w:r>
      <w:proofErr w:type="spellStart"/>
      <w:r w:rsidRPr="00945509">
        <w:rPr>
          <w:sz w:val="24"/>
          <w:szCs w:val="24"/>
        </w:rPr>
        <w:t>практикоориентированной</w:t>
      </w:r>
      <w:proofErr w:type="spellEnd"/>
      <w:r w:rsidRPr="00945509">
        <w:rPr>
          <w:sz w:val="24"/>
          <w:szCs w:val="24"/>
        </w:rPr>
        <w:t xml:space="preserve"> части курсового проекта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Научное руководство курсовым проектированием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предоставления курсового проекта на проверку научному руководителю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рецензирования курсового проекта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защиты курсового проекта</w:t>
      </w:r>
    </w:p>
    <w:p w:rsidR="007B5FDC" w:rsidRPr="00945509" w:rsidRDefault="007B5FDC" w:rsidP="007B5FD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критерии оценки курсового проекта</w:t>
      </w:r>
    </w:p>
    <w:p w:rsidR="000D4E4E" w:rsidRPr="00B8754E" w:rsidRDefault="000D4E4E" w:rsidP="00AB19BD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0D4E4E" w:rsidRPr="00B8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D2354A"/>
    <w:multiLevelType w:val="hybridMultilevel"/>
    <w:tmpl w:val="CC603610"/>
    <w:lvl w:ilvl="0" w:tplc="95B6011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0D4E4E"/>
    <w:rsid w:val="00124626"/>
    <w:rsid w:val="002E7315"/>
    <w:rsid w:val="003259A3"/>
    <w:rsid w:val="00340462"/>
    <w:rsid w:val="003C2E3F"/>
    <w:rsid w:val="003C69C3"/>
    <w:rsid w:val="00443597"/>
    <w:rsid w:val="00615B26"/>
    <w:rsid w:val="00643711"/>
    <w:rsid w:val="006872AF"/>
    <w:rsid w:val="00775CB4"/>
    <w:rsid w:val="00776C91"/>
    <w:rsid w:val="007B5FDC"/>
    <w:rsid w:val="00815A89"/>
    <w:rsid w:val="008D4AEF"/>
    <w:rsid w:val="0092154C"/>
    <w:rsid w:val="00A72AEC"/>
    <w:rsid w:val="00A9284A"/>
    <w:rsid w:val="00AB19BD"/>
    <w:rsid w:val="00B663DA"/>
    <w:rsid w:val="00B8754E"/>
    <w:rsid w:val="00BD13F1"/>
    <w:rsid w:val="00C55DEE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List Paragraph"/>
    <w:basedOn w:val="a2"/>
    <w:link w:val="a9"/>
    <w:qFormat/>
    <w:rsid w:val="00C55DEE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locked/>
    <w:rsid w:val="00C55DE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2023-06-30T09:15:00Z</dcterms:created>
  <dcterms:modified xsi:type="dcterms:W3CDTF">2023-06-30T09:15:00Z</dcterms:modified>
</cp:coreProperties>
</file>