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B552F" w14:textId="5885E7E1" w:rsidR="008B3ED0" w:rsidRPr="0022255B" w:rsidRDefault="008B3ED0" w:rsidP="00EE0B6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14:paraId="68B5D05D" w14:textId="77777777" w:rsidR="00EE0B61" w:rsidRDefault="00EE0B61" w:rsidP="00EE0B61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Вопросы для проведения экзамена</w:t>
      </w:r>
    </w:p>
    <w:p w14:paraId="3BEC469E" w14:textId="77777777" w:rsidR="006F4EBA" w:rsidRPr="006F4EBA" w:rsidRDefault="006F4EBA" w:rsidP="006F4EBA">
      <w:pPr>
        <w:rPr>
          <w:sz w:val="28"/>
          <w:szCs w:val="28"/>
        </w:rPr>
      </w:pPr>
      <w:bookmarkStart w:id="0" w:name="_GoBack"/>
      <w:bookmarkEnd w:id="0"/>
      <w:r w:rsidRPr="006F4EBA">
        <w:rPr>
          <w:sz w:val="28"/>
          <w:szCs w:val="28"/>
        </w:rPr>
        <w:t>1.</w:t>
      </w:r>
      <w:r w:rsidRPr="006F4EBA">
        <w:rPr>
          <w:sz w:val="28"/>
          <w:szCs w:val="28"/>
        </w:rPr>
        <w:tab/>
        <w:t xml:space="preserve"> Понятие управления как сферы применения норм административного права. Виды социального управления.</w:t>
      </w:r>
    </w:p>
    <w:p w14:paraId="725DFBAE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2.</w:t>
      </w:r>
      <w:r w:rsidRPr="006F4EBA">
        <w:rPr>
          <w:sz w:val="28"/>
          <w:szCs w:val="28"/>
        </w:rPr>
        <w:tab/>
        <w:t>Взаимосвязь и соотношение государственной исполнительной власти и государственного управления.</w:t>
      </w:r>
    </w:p>
    <w:p w14:paraId="1A8D2BB6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3.</w:t>
      </w:r>
      <w:r w:rsidRPr="006F4EBA">
        <w:rPr>
          <w:sz w:val="28"/>
          <w:szCs w:val="28"/>
        </w:rPr>
        <w:tab/>
        <w:t>Характерные особенности исполнительной власти как вида государственной деятельности.</w:t>
      </w:r>
    </w:p>
    <w:p w14:paraId="34D2B55E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4.</w:t>
      </w:r>
      <w:r w:rsidRPr="006F4EBA">
        <w:rPr>
          <w:sz w:val="28"/>
          <w:szCs w:val="28"/>
        </w:rPr>
        <w:tab/>
        <w:t>Предмет административного права (области административно-правового регулирования).</w:t>
      </w:r>
    </w:p>
    <w:p w14:paraId="12849F3C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5.</w:t>
      </w:r>
      <w:r w:rsidRPr="006F4EBA">
        <w:rPr>
          <w:sz w:val="28"/>
          <w:szCs w:val="28"/>
        </w:rPr>
        <w:tab/>
        <w:t>Понятие, особенности, виды и структура административно-правовых норм.</w:t>
      </w:r>
    </w:p>
    <w:p w14:paraId="04DD6A3C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6.</w:t>
      </w:r>
      <w:r w:rsidRPr="006F4EBA">
        <w:rPr>
          <w:sz w:val="28"/>
          <w:szCs w:val="28"/>
        </w:rPr>
        <w:tab/>
        <w:t>Понятие, особенности, виды и структура административно-правовых отношений.</w:t>
      </w:r>
    </w:p>
    <w:p w14:paraId="3D41446F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7.</w:t>
      </w:r>
      <w:r w:rsidRPr="006F4EBA">
        <w:rPr>
          <w:sz w:val="28"/>
          <w:szCs w:val="28"/>
        </w:rPr>
        <w:tab/>
        <w:t>Способы защиты административно-правовых отношений.</w:t>
      </w:r>
    </w:p>
    <w:p w14:paraId="0BEB187D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8.</w:t>
      </w:r>
      <w:r w:rsidRPr="006F4EBA">
        <w:rPr>
          <w:sz w:val="28"/>
          <w:szCs w:val="28"/>
        </w:rPr>
        <w:tab/>
        <w:t>Административное право, как отрасль права, наука и учебная дисциплина.</w:t>
      </w:r>
    </w:p>
    <w:p w14:paraId="551735CC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9.</w:t>
      </w:r>
      <w:r w:rsidRPr="006F4EBA">
        <w:rPr>
          <w:sz w:val="28"/>
          <w:szCs w:val="28"/>
        </w:rPr>
        <w:tab/>
        <w:t>Понятие и виды источников административного права, проблемы их систематизации.</w:t>
      </w:r>
    </w:p>
    <w:p w14:paraId="7677AA66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10.</w:t>
      </w:r>
      <w:r w:rsidRPr="006F4EBA">
        <w:rPr>
          <w:sz w:val="28"/>
          <w:szCs w:val="28"/>
        </w:rPr>
        <w:tab/>
        <w:t>Понятие, особенности и виды административно-правовых статусов гражданина по действующему законодательству.</w:t>
      </w:r>
    </w:p>
    <w:p w14:paraId="67D0FC58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11.</w:t>
      </w:r>
      <w:r w:rsidRPr="006F4EBA">
        <w:rPr>
          <w:sz w:val="28"/>
          <w:szCs w:val="28"/>
        </w:rPr>
        <w:tab/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14:paraId="576DAE62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12.</w:t>
      </w:r>
      <w:r w:rsidRPr="006F4EBA">
        <w:rPr>
          <w:sz w:val="28"/>
          <w:szCs w:val="28"/>
        </w:rPr>
        <w:tab/>
        <w:t xml:space="preserve">Административно-правовой статус некоммерческих организаций. </w:t>
      </w:r>
    </w:p>
    <w:p w14:paraId="25C7CD74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13.</w:t>
      </w:r>
      <w:r w:rsidRPr="006F4EBA">
        <w:rPr>
          <w:sz w:val="28"/>
          <w:szCs w:val="28"/>
        </w:rPr>
        <w:tab/>
        <w:t>Полномочия государства по контролю и надзору за организацией и деятельностью некоммерческих организаций.</w:t>
      </w:r>
    </w:p>
    <w:p w14:paraId="7D21AB89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14.</w:t>
      </w:r>
      <w:r w:rsidRPr="006F4EBA">
        <w:rPr>
          <w:sz w:val="28"/>
          <w:szCs w:val="28"/>
        </w:rPr>
        <w:tab/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14:paraId="0FBEA327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15.</w:t>
      </w:r>
      <w:r w:rsidRPr="006F4EBA">
        <w:rPr>
          <w:sz w:val="28"/>
          <w:szCs w:val="28"/>
        </w:rPr>
        <w:tab/>
        <w:t>Правительство Российской Федерации как высший орган исполнительной власти (ФКЗ от 6 ноября 2020 г. «О Правительстве РФ»).</w:t>
      </w:r>
    </w:p>
    <w:p w14:paraId="1F85D6BA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16.</w:t>
      </w:r>
      <w:r w:rsidRPr="006F4EBA">
        <w:rPr>
          <w:sz w:val="28"/>
          <w:szCs w:val="28"/>
        </w:rPr>
        <w:tab/>
        <w:t>Понятие государственного органа исполнительной власти (государственного управления), его компетенция.</w:t>
      </w:r>
    </w:p>
    <w:p w14:paraId="6C8B62F4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17.</w:t>
      </w:r>
      <w:r w:rsidRPr="006F4EBA">
        <w:rPr>
          <w:sz w:val="28"/>
          <w:szCs w:val="28"/>
        </w:rPr>
        <w:tab/>
        <w:t>Понятие и основные звенья системы и структуры государственных органов исполнительной власти (по Конституции РФ и Указу Президента РФ от 09.03.2004 N 314 "О системе и структуре федеральных органов исполнительной власти", Указу Президента РФ от 21.01.2020 N 21 "О структуре федеральных органов исполнительной власти»).</w:t>
      </w:r>
    </w:p>
    <w:p w14:paraId="3A600C1F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18.</w:t>
      </w:r>
      <w:r w:rsidRPr="006F4EBA">
        <w:rPr>
          <w:sz w:val="28"/>
          <w:szCs w:val="28"/>
        </w:rPr>
        <w:tab/>
        <w:t>Федеральные министерства: место в системе федеральных органов исполнительной власти, понятие, виды, компетенция, характеристика функций.</w:t>
      </w:r>
    </w:p>
    <w:p w14:paraId="11BDE73E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lastRenderedPageBreak/>
        <w:t>19.</w:t>
      </w:r>
      <w:r w:rsidRPr="006F4EBA">
        <w:rPr>
          <w:sz w:val="28"/>
          <w:szCs w:val="28"/>
        </w:rPr>
        <w:tab/>
        <w:t>Федеральные службы: место в системе федеральных органов исполнительной власти, понятие, виды, компетенция, характеристика функций.</w:t>
      </w:r>
    </w:p>
    <w:p w14:paraId="3D5CF12B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20.</w:t>
      </w:r>
      <w:r w:rsidRPr="006F4EBA">
        <w:rPr>
          <w:sz w:val="28"/>
          <w:szCs w:val="28"/>
        </w:rPr>
        <w:tab/>
        <w:t>Федеральные агентства: место в системе федеральных органов исполнительной власти, понятие, виды, компетенция, характеристика функций.</w:t>
      </w:r>
    </w:p>
    <w:p w14:paraId="319CC894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21.</w:t>
      </w:r>
      <w:r w:rsidRPr="006F4EBA">
        <w:rPr>
          <w:sz w:val="28"/>
          <w:szCs w:val="28"/>
        </w:rPr>
        <w:tab/>
        <w:t>Федеральные территориально-региональные органы государственной исполнительной власти.</w:t>
      </w:r>
    </w:p>
    <w:p w14:paraId="66C793F4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22.</w:t>
      </w:r>
      <w:r w:rsidRPr="006F4EBA">
        <w:rPr>
          <w:sz w:val="28"/>
          <w:szCs w:val="28"/>
        </w:rPr>
        <w:tab/>
        <w:t>Система органов исполнительной власти (государственного управления) субъектов Российской Федерации.</w:t>
      </w:r>
    </w:p>
    <w:p w14:paraId="1183EEB4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23.</w:t>
      </w:r>
      <w:r w:rsidRPr="006F4EBA">
        <w:rPr>
          <w:sz w:val="28"/>
          <w:szCs w:val="28"/>
        </w:rPr>
        <w:tab/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14:paraId="0D693AEC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24.</w:t>
      </w:r>
      <w:r w:rsidRPr="006F4EBA">
        <w:rPr>
          <w:sz w:val="28"/>
          <w:szCs w:val="28"/>
        </w:rPr>
        <w:tab/>
        <w:t>Служба как специфический вид социально-трудовой деятельности, характерные признаки служащего, виды службы.</w:t>
      </w:r>
    </w:p>
    <w:p w14:paraId="190626CF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25.</w:t>
      </w:r>
      <w:r w:rsidRPr="006F4EBA">
        <w:rPr>
          <w:sz w:val="28"/>
          <w:szCs w:val="28"/>
        </w:rPr>
        <w:tab/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14:paraId="1C0B9A15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26.</w:t>
      </w:r>
      <w:r w:rsidRPr="006F4EBA">
        <w:rPr>
          <w:sz w:val="28"/>
          <w:szCs w:val="28"/>
        </w:rPr>
        <w:tab/>
        <w:t xml:space="preserve">Государственная должность: понятие и виды. Должность государственной службы. </w:t>
      </w:r>
    </w:p>
    <w:p w14:paraId="0422EB07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27.</w:t>
      </w:r>
      <w:r w:rsidRPr="006F4EBA">
        <w:rPr>
          <w:sz w:val="28"/>
          <w:szCs w:val="28"/>
        </w:rPr>
        <w:tab/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14:paraId="4A9F2563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28.</w:t>
      </w:r>
      <w:r w:rsidRPr="006F4EBA">
        <w:rPr>
          <w:sz w:val="28"/>
          <w:szCs w:val="28"/>
        </w:rPr>
        <w:tab/>
        <w:t>Классификация служащих по сферам и видам государственной деятельности и функционально-должностным признакам, и полномочиям. Должностные лица.</w:t>
      </w:r>
    </w:p>
    <w:p w14:paraId="566A297F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29.</w:t>
      </w:r>
      <w:r w:rsidRPr="006F4EBA">
        <w:rPr>
          <w:sz w:val="28"/>
          <w:szCs w:val="28"/>
        </w:rPr>
        <w:tab/>
        <w:t xml:space="preserve">Поступление на службу и способы замещения должностей на государственной службе. </w:t>
      </w:r>
    </w:p>
    <w:p w14:paraId="41C6C182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30.</w:t>
      </w:r>
      <w:r w:rsidRPr="006F4EBA">
        <w:rPr>
          <w:sz w:val="28"/>
          <w:szCs w:val="28"/>
        </w:rPr>
        <w:tab/>
        <w:t>Прохождение государственной службы и аттестация.</w:t>
      </w:r>
    </w:p>
    <w:p w14:paraId="00FA5FF0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31.</w:t>
      </w:r>
      <w:r w:rsidRPr="006F4EBA">
        <w:rPr>
          <w:sz w:val="28"/>
          <w:szCs w:val="28"/>
        </w:rPr>
        <w:tab/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14:paraId="203F2726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32.</w:t>
      </w:r>
      <w:r w:rsidRPr="006F4EBA">
        <w:rPr>
          <w:sz w:val="28"/>
          <w:szCs w:val="28"/>
        </w:rPr>
        <w:tab/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14:paraId="31CD8FAF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33.</w:t>
      </w:r>
      <w:r w:rsidRPr="006F4EBA">
        <w:rPr>
          <w:sz w:val="28"/>
          <w:szCs w:val="28"/>
        </w:rPr>
        <w:tab/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14:paraId="360DF85D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34.</w:t>
      </w:r>
      <w:r w:rsidRPr="006F4EBA">
        <w:rPr>
          <w:sz w:val="28"/>
          <w:szCs w:val="28"/>
        </w:rPr>
        <w:tab/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14:paraId="50FDEA6D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35.</w:t>
      </w:r>
      <w:r w:rsidRPr="006F4EBA">
        <w:rPr>
          <w:sz w:val="28"/>
          <w:szCs w:val="28"/>
        </w:rPr>
        <w:tab/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14:paraId="381749A4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lastRenderedPageBreak/>
        <w:t>36.</w:t>
      </w:r>
      <w:r w:rsidRPr="006F4EBA">
        <w:rPr>
          <w:sz w:val="28"/>
          <w:szCs w:val="28"/>
        </w:rPr>
        <w:tab/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14:paraId="7070DD96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37.</w:t>
      </w:r>
      <w:r w:rsidRPr="006F4EBA">
        <w:rPr>
          <w:sz w:val="28"/>
          <w:szCs w:val="28"/>
        </w:rPr>
        <w:tab/>
        <w:t>Понятие и виды форм управленческой деятельности субъектов исполнительной власти.</w:t>
      </w:r>
    </w:p>
    <w:p w14:paraId="34F1A87F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38.</w:t>
      </w:r>
      <w:r w:rsidRPr="006F4EBA">
        <w:rPr>
          <w:sz w:val="28"/>
          <w:szCs w:val="28"/>
        </w:rPr>
        <w:tab/>
        <w:t xml:space="preserve">Понятие правовых актов государственного управления как основной формы реализации компетенции субъектов исполнительной власти. Классификация правовых актов. </w:t>
      </w:r>
    </w:p>
    <w:p w14:paraId="35D9E448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39.</w:t>
      </w:r>
      <w:r w:rsidRPr="006F4EBA">
        <w:rPr>
          <w:sz w:val="28"/>
          <w:szCs w:val="28"/>
        </w:rPr>
        <w:tab/>
        <w:t>Требования, предъявляемые к правовым актам государственного управления, и последствия их несоблюдения.</w:t>
      </w:r>
    </w:p>
    <w:p w14:paraId="03177753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40.</w:t>
      </w:r>
      <w:r w:rsidRPr="006F4EBA">
        <w:rPr>
          <w:sz w:val="28"/>
          <w:szCs w:val="28"/>
        </w:rPr>
        <w:tab/>
        <w:t>Понятие метода управления как элемента управленческого процесса. Классификация методов управления.</w:t>
      </w:r>
    </w:p>
    <w:p w14:paraId="36496479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41.</w:t>
      </w:r>
      <w:r w:rsidRPr="006F4EBA">
        <w:rPr>
          <w:sz w:val="28"/>
          <w:szCs w:val="28"/>
        </w:rPr>
        <w:tab/>
        <w:t>Убеждение и принуждение как всеобщие методы управления. Правила применения принуждения.</w:t>
      </w:r>
    </w:p>
    <w:p w14:paraId="38A04E13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42.</w:t>
      </w:r>
      <w:r w:rsidRPr="006F4EBA">
        <w:rPr>
          <w:sz w:val="28"/>
          <w:szCs w:val="28"/>
        </w:rPr>
        <w:tab/>
        <w:t>Общая социально-правовая характеристика структуры российской экономики как объекта административно-правового регулирования.</w:t>
      </w:r>
    </w:p>
    <w:p w14:paraId="78E010C1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43.</w:t>
      </w:r>
      <w:r w:rsidRPr="006F4EBA">
        <w:rPr>
          <w:sz w:val="28"/>
          <w:szCs w:val="28"/>
        </w:rPr>
        <w:tab/>
        <w:t>Основные направления (сферы) межотраслевого административно-правового регулирования в области экономики. Государственные органы межотраслевого управления экономикой по Указу Президента РФ от 21.01.2020 N 21 "О структуре федеральных органов исполнительной власти».</w:t>
      </w:r>
    </w:p>
    <w:p w14:paraId="46EFC4DB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44.</w:t>
      </w:r>
      <w:r w:rsidRPr="006F4EBA">
        <w:rPr>
          <w:sz w:val="28"/>
          <w:szCs w:val="28"/>
        </w:rPr>
        <w:tab/>
        <w:t xml:space="preserve">Административно-правовое регулирование в промышленном и строительном комплексах. </w:t>
      </w:r>
    </w:p>
    <w:p w14:paraId="775FF26D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45.</w:t>
      </w:r>
      <w:r w:rsidRPr="006F4EBA">
        <w:rPr>
          <w:sz w:val="28"/>
          <w:szCs w:val="28"/>
        </w:rPr>
        <w:tab/>
        <w:t>Контроль и надзор в промышленном и строительном комплексах.</w:t>
      </w:r>
    </w:p>
    <w:p w14:paraId="36E43CE1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46.</w:t>
      </w:r>
      <w:r w:rsidRPr="006F4EBA">
        <w:rPr>
          <w:sz w:val="28"/>
          <w:szCs w:val="28"/>
        </w:rPr>
        <w:tab/>
        <w:t xml:space="preserve">Административно-правовое регулирование в агропромышленном комплексе (АПК) и правовой статус Министерства сельского хозяйства РФ. </w:t>
      </w:r>
    </w:p>
    <w:p w14:paraId="6D005230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47.</w:t>
      </w:r>
      <w:r w:rsidRPr="006F4EBA">
        <w:rPr>
          <w:sz w:val="28"/>
          <w:szCs w:val="28"/>
        </w:rPr>
        <w:tab/>
        <w:t>Контроль и надзор в агропромышленном комплексе.</w:t>
      </w:r>
    </w:p>
    <w:p w14:paraId="405DDC18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48.</w:t>
      </w:r>
      <w:r w:rsidRPr="006F4EBA">
        <w:rPr>
          <w:sz w:val="28"/>
          <w:szCs w:val="28"/>
        </w:rPr>
        <w:tab/>
        <w:t xml:space="preserve">Административно-правовое регулирование и система органов управления в хозяйственно-обслуживающем комплексе. </w:t>
      </w:r>
    </w:p>
    <w:p w14:paraId="6BD16AD8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49.</w:t>
      </w:r>
      <w:r w:rsidRPr="006F4EBA">
        <w:rPr>
          <w:sz w:val="28"/>
          <w:szCs w:val="28"/>
        </w:rPr>
        <w:tab/>
        <w:t>Контроль и надзор в хозяйственно – обслуживающем комплексе.</w:t>
      </w:r>
    </w:p>
    <w:p w14:paraId="5BFCD069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50.</w:t>
      </w:r>
      <w:r w:rsidRPr="006F4EBA">
        <w:rPr>
          <w:sz w:val="28"/>
          <w:szCs w:val="28"/>
        </w:rPr>
        <w:tab/>
        <w:t>Понятие образования и его системы как объекта государственного регулирования и управления.</w:t>
      </w:r>
    </w:p>
    <w:p w14:paraId="0CD43460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51.</w:t>
      </w:r>
      <w:r w:rsidRPr="006F4EBA">
        <w:rPr>
          <w:sz w:val="28"/>
          <w:szCs w:val="28"/>
        </w:rPr>
        <w:tab/>
        <w:t>Система государственных и муниципальных органов управления образованием и их компетенция по действующему законодательству.</w:t>
      </w:r>
    </w:p>
    <w:p w14:paraId="43E9ED63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52.</w:t>
      </w:r>
      <w:r w:rsidRPr="006F4EBA">
        <w:rPr>
          <w:sz w:val="28"/>
          <w:szCs w:val="28"/>
        </w:rPr>
        <w:tab/>
        <w:t xml:space="preserve">Правовой статус образовательных организаций и их система. </w:t>
      </w:r>
    </w:p>
    <w:p w14:paraId="0044D6BF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53.</w:t>
      </w:r>
      <w:r w:rsidRPr="006F4EBA">
        <w:rPr>
          <w:sz w:val="28"/>
          <w:szCs w:val="28"/>
        </w:rPr>
        <w:tab/>
        <w:t>Государственное регулирование и управление российской наукой.</w:t>
      </w:r>
    </w:p>
    <w:p w14:paraId="6BEF0073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54.</w:t>
      </w:r>
      <w:r w:rsidRPr="006F4EBA">
        <w:rPr>
          <w:sz w:val="28"/>
          <w:szCs w:val="28"/>
        </w:rPr>
        <w:tab/>
        <w:t>Контроль и надзор в отраслях образования и науки (по ФЗ от 29 декабря 2012 г. «Об образовании» и др.).</w:t>
      </w:r>
    </w:p>
    <w:p w14:paraId="4AF13C48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55.</w:t>
      </w:r>
      <w:r w:rsidRPr="006F4EBA">
        <w:rPr>
          <w:sz w:val="28"/>
          <w:szCs w:val="28"/>
        </w:rPr>
        <w:tab/>
        <w:t>Понятие и виды культурной деятельности, правовой статус организаций культуры по Закону РФ от 9 октября 1992 г. «Основы законодательства Российской Федерации о культуре».</w:t>
      </w:r>
    </w:p>
    <w:p w14:paraId="23A26BCD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56.</w:t>
      </w:r>
      <w:r w:rsidRPr="006F4EBA">
        <w:rPr>
          <w:sz w:val="28"/>
          <w:szCs w:val="28"/>
        </w:rPr>
        <w:tab/>
        <w:t>Государственное регулирование печати, телерадиовещания и средств массовой информации. Органы государственного управления в этой сфере по действующему законодательству.</w:t>
      </w:r>
    </w:p>
    <w:p w14:paraId="290E628D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57.</w:t>
      </w:r>
      <w:r w:rsidRPr="006F4EBA">
        <w:rPr>
          <w:sz w:val="28"/>
          <w:szCs w:val="28"/>
        </w:rPr>
        <w:tab/>
        <w:t xml:space="preserve">Общая социально-правовая характеристика системы здравоохранения как объекта государственного регулирования и управления. </w:t>
      </w:r>
    </w:p>
    <w:p w14:paraId="27E79537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lastRenderedPageBreak/>
        <w:t>58.</w:t>
      </w:r>
      <w:r w:rsidRPr="006F4EBA">
        <w:rPr>
          <w:sz w:val="28"/>
          <w:szCs w:val="28"/>
        </w:rPr>
        <w:tab/>
        <w:t xml:space="preserve">Система органов управления здравоохранением и их компетенция. </w:t>
      </w:r>
    </w:p>
    <w:p w14:paraId="7A541839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59.</w:t>
      </w:r>
      <w:r w:rsidRPr="006F4EBA">
        <w:rPr>
          <w:sz w:val="28"/>
          <w:szCs w:val="28"/>
        </w:rPr>
        <w:tab/>
        <w:t>Организация государственного санитарно-эпидемиологического надзора в Российской Федерации по действующему законодательству.</w:t>
      </w:r>
    </w:p>
    <w:p w14:paraId="07323A39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60.</w:t>
      </w:r>
      <w:r w:rsidRPr="006F4EBA">
        <w:rPr>
          <w:sz w:val="28"/>
          <w:szCs w:val="28"/>
        </w:rPr>
        <w:tab/>
        <w:t>Государственное управление иностранными делами Российской Федерации. Координирующая роль МИД России по Положению о нем.</w:t>
      </w:r>
    </w:p>
    <w:p w14:paraId="2CF04565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61.</w:t>
      </w:r>
      <w:r w:rsidRPr="006F4EBA">
        <w:rPr>
          <w:sz w:val="28"/>
          <w:szCs w:val="28"/>
        </w:rPr>
        <w:tab/>
        <w:t>Административно-правовое регулирование внешних связей в областях внешнеэкономического, научно-технического и социально-культурного сотрудничества Российской Федерации с иностранными государствами по ФЗ от 8 декабря 2003 г. «Об основах государственного регулирования внешнеторговой деятельности».</w:t>
      </w:r>
    </w:p>
    <w:p w14:paraId="18A2FF5F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62.</w:t>
      </w:r>
      <w:r w:rsidRPr="006F4EBA">
        <w:rPr>
          <w:sz w:val="28"/>
          <w:szCs w:val="28"/>
        </w:rPr>
        <w:tab/>
        <w:t>Понятие и виды безопасности, силы и средства ее обеспечения по ФЗ от 28 декабря 2010 г. «О безопасности».</w:t>
      </w:r>
    </w:p>
    <w:p w14:paraId="402BA485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63.</w:t>
      </w:r>
      <w:r w:rsidRPr="006F4EBA">
        <w:rPr>
          <w:sz w:val="28"/>
          <w:szCs w:val="28"/>
        </w:rPr>
        <w:tab/>
        <w:t>Режимы чрезвычайного положения и военного положения (по ФКЗ от 30 мая 2001 г. «О чрезвычайном положении» и от 30 января 2002 г. «О военном положении»).</w:t>
      </w:r>
    </w:p>
    <w:p w14:paraId="65536751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64.</w:t>
      </w:r>
      <w:r w:rsidRPr="006F4EBA">
        <w:rPr>
          <w:sz w:val="28"/>
          <w:szCs w:val="28"/>
        </w:rPr>
        <w:tab/>
        <w:t>Правовой режим контртеррористической операции (по ФЗ от 6 марта 2006 г. «О противодействии терроризму»).</w:t>
      </w:r>
    </w:p>
    <w:p w14:paraId="4BAF88EF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65.</w:t>
      </w:r>
      <w:r w:rsidRPr="006F4EBA">
        <w:rPr>
          <w:sz w:val="28"/>
          <w:szCs w:val="28"/>
        </w:rPr>
        <w:tab/>
        <w:t>Режим охраны государственной, служебной и иной тайны на основе Закона РФ от 21 июня 1993 г. «О государственной тайне».</w:t>
      </w:r>
    </w:p>
    <w:p w14:paraId="282511FE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66.</w:t>
      </w:r>
      <w:r w:rsidRPr="006F4EBA">
        <w:rPr>
          <w:sz w:val="28"/>
          <w:szCs w:val="28"/>
        </w:rPr>
        <w:tab/>
        <w:t xml:space="preserve">Государственный порядок въезда и выезда на основе ФЗ от 15 августа 1996 г. «О порядке выезда из РФ и въезда в РФ». </w:t>
      </w:r>
    </w:p>
    <w:p w14:paraId="312FF698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67.</w:t>
      </w:r>
      <w:r w:rsidRPr="006F4EBA">
        <w:rPr>
          <w:sz w:val="28"/>
          <w:szCs w:val="28"/>
        </w:rPr>
        <w:tab/>
      </w:r>
      <w:proofErr w:type="spellStart"/>
      <w:r w:rsidRPr="006F4EBA">
        <w:rPr>
          <w:sz w:val="28"/>
          <w:szCs w:val="28"/>
        </w:rPr>
        <w:t>Паспортно</w:t>
      </w:r>
      <w:proofErr w:type="spellEnd"/>
      <w:r w:rsidRPr="006F4EBA">
        <w:rPr>
          <w:sz w:val="28"/>
          <w:szCs w:val="28"/>
        </w:rPr>
        <w:t xml:space="preserve"> – регистрационная система в России.</w:t>
      </w:r>
    </w:p>
    <w:p w14:paraId="1813FD56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68.</w:t>
      </w:r>
      <w:r w:rsidRPr="006F4EBA">
        <w:rPr>
          <w:sz w:val="28"/>
          <w:szCs w:val="28"/>
        </w:rPr>
        <w:tab/>
        <w:t>Оперативно-розыскная деятельность по ФЗ от 12 августа 1995 г. «Об оперативно-розыскной деятельности».</w:t>
      </w:r>
    </w:p>
    <w:p w14:paraId="51EA9718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69.</w:t>
      </w:r>
      <w:r w:rsidRPr="006F4EBA">
        <w:rPr>
          <w:sz w:val="28"/>
          <w:szCs w:val="28"/>
        </w:rPr>
        <w:tab/>
        <w:t>Частная детективная и охранная деятельность по ФЗ от 11 марта 1992 г. «О частной детективной и охранной деятельности в РФ».</w:t>
      </w:r>
    </w:p>
    <w:p w14:paraId="2FB35F2B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70.</w:t>
      </w:r>
      <w:r w:rsidRPr="006F4EBA">
        <w:rPr>
          <w:sz w:val="28"/>
          <w:szCs w:val="28"/>
        </w:rPr>
        <w:tab/>
        <w:t>Система и компетенция органов государственного руководства военной организацией государства и управления Вооруженными Силами, другими войсками и воинскими формированиями по ФЗ от 31 мая 1996 г. «Об обороне».</w:t>
      </w:r>
    </w:p>
    <w:p w14:paraId="0F56BA3C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71.</w:t>
      </w:r>
      <w:r w:rsidRPr="006F4EBA">
        <w:rPr>
          <w:sz w:val="28"/>
          <w:szCs w:val="28"/>
        </w:rPr>
        <w:tab/>
        <w:t>Правовое регулирование воинской обязанности и прохождения военной службы граждан Российской Федерации по Закону РФ от 28 марта 1998 г. «О воинской обязанности и военной службе».</w:t>
      </w:r>
    </w:p>
    <w:p w14:paraId="0D333976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72.</w:t>
      </w:r>
      <w:r w:rsidRPr="006F4EBA">
        <w:rPr>
          <w:sz w:val="28"/>
          <w:szCs w:val="28"/>
        </w:rPr>
        <w:tab/>
        <w:t xml:space="preserve">Понятие и содержание защиты и охраны государственной границы Российской Федерации по Закону РФ от 1 апреля 1993 г. «О государственной границе РФ». </w:t>
      </w:r>
    </w:p>
    <w:p w14:paraId="0130170C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73.</w:t>
      </w:r>
      <w:r w:rsidRPr="006F4EBA">
        <w:rPr>
          <w:sz w:val="28"/>
          <w:szCs w:val="28"/>
        </w:rPr>
        <w:tab/>
        <w:t>Государственное управление деятельностью разведки, контрразведки РФ по ФЗ: от 10 января 1996 г. «О внешней разведке» и от 3 апреля 1995 г. «О федеральной службе безопасности».</w:t>
      </w:r>
    </w:p>
    <w:p w14:paraId="2CF0DD29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74.</w:t>
      </w:r>
      <w:r w:rsidRPr="006F4EBA">
        <w:rPr>
          <w:sz w:val="28"/>
          <w:szCs w:val="28"/>
        </w:rPr>
        <w:tab/>
        <w:t>Понятие общественного порядка и порядка управления в общей системе государственного порядка.</w:t>
      </w:r>
    </w:p>
    <w:p w14:paraId="2F613168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75.</w:t>
      </w:r>
      <w:r w:rsidRPr="006F4EBA">
        <w:rPr>
          <w:sz w:val="28"/>
          <w:szCs w:val="28"/>
        </w:rPr>
        <w:tab/>
        <w:t>Министерство внутренних дел РФ: компетенция, система, структура и основные направления деятельности.</w:t>
      </w:r>
    </w:p>
    <w:p w14:paraId="3EB13B02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76.</w:t>
      </w:r>
      <w:r w:rsidRPr="006F4EBA">
        <w:rPr>
          <w:sz w:val="28"/>
          <w:szCs w:val="28"/>
        </w:rPr>
        <w:tab/>
        <w:t>Организация полиции в Российской Федерации по ФЗ от 7 февраля 2011 г. «О полиции».</w:t>
      </w:r>
    </w:p>
    <w:p w14:paraId="3031A437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lastRenderedPageBreak/>
        <w:t>77.</w:t>
      </w:r>
      <w:r w:rsidRPr="006F4EBA">
        <w:rPr>
          <w:sz w:val="28"/>
          <w:szCs w:val="28"/>
        </w:rPr>
        <w:tab/>
        <w:t>Организационно-правовой статус войск национальной гвардии Российской Федерации.</w:t>
      </w:r>
    </w:p>
    <w:p w14:paraId="7B75A419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78.</w:t>
      </w:r>
      <w:r w:rsidRPr="006F4EBA">
        <w:rPr>
          <w:sz w:val="28"/>
          <w:szCs w:val="28"/>
        </w:rPr>
        <w:tab/>
        <w:t xml:space="preserve">Административный надзор: понятие, виды, органы, осуществляющие административный надзор (по ФЗ от 6 апреля 2011 г. «Об административном надзоре за лицами, освобожденными из мест лишения свободы», от 21 декабря 1994 г. «О пожарной безопасности», Положению о </w:t>
      </w:r>
      <w:proofErr w:type="gramStart"/>
      <w:r w:rsidRPr="006F4EBA">
        <w:rPr>
          <w:sz w:val="28"/>
          <w:szCs w:val="28"/>
        </w:rPr>
        <w:t>Госавтоинспекции  МВД</w:t>
      </w:r>
      <w:proofErr w:type="gramEnd"/>
      <w:r w:rsidRPr="006F4EBA">
        <w:rPr>
          <w:sz w:val="28"/>
          <w:szCs w:val="28"/>
        </w:rPr>
        <w:t xml:space="preserve"> РФ и др. законодательству).</w:t>
      </w:r>
    </w:p>
    <w:p w14:paraId="6B255647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79.</w:t>
      </w:r>
      <w:r w:rsidRPr="006F4EBA">
        <w:rPr>
          <w:sz w:val="28"/>
          <w:szCs w:val="28"/>
        </w:rPr>
        <w:tab/>
        <w:t xml:space="preserve">Понятия и общая социально-правовая характеристика сферы юстиции как объекта государственного управления. </w:t>
      </w:r>
    </w:p>
    <w:p w14:paraId="126BE419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80.</w:t>
      </w:r>
      <w:r w:rsidRPr="006F4EBA">
        <w:rPr>
          <w:sz w:val="28"/>
          <w:szCs w:val="28"/>
        </w:rPr>
        <w:tab/>
        <w:t>Система Министерства юстиции РФ и компетенция органов и учреждений юстиции.</w:t>
      </w:r>
    </w:p>
    <w:p w14:paraId="501A41C3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81.</w:t>
      </w:r>
      <w:r w:rsidRPr="006F4EBA">
        <w:rPr>
          <w:sz w:val="28"/>
          <w:szCs w:val="28"/>
        </w:rPr>
        <w:tab/>
        <w:t>Федеральная служба судебных приставов по ФЗ от 21 июля 1997 г.  «Об органах принудительного исполнения РФ» и Положению о ней.</w:t>
      </w:r>
    </w:p>
    <w:p w14:paraId="1A59B5E7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82.</w:t>
      </w:r>
      <w:r w:rsidRPr="006F4EBA">
        <w:rPr>
          <w:sz w:val="28"/>
          <w:szCs w:val="28"/>
        </w:rPr>
        <w:tab/>
        <w:t>Государственное управление в области таможенного дела.</w:t>
      </w:r>
    </w:p>
    <w:p w14:paraId="7EA40D25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83.</w:t>
      </w:r>
      <w:r w:rsidRPr="006F4EBA">
        <w:rPr>
          <w:sz w:val="28"/>
          <w:szCs w:val="28"/>
        </w:rPr>
        <w:tab/>
        <w:t>Понятие административного принуждения, его виды и соотношение с          административной ответственностью.</w:t>
      </w:r>
    </w:p>
    <w:p w14:paraId="7699476A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84.</w:t>
      </w:r>
      <w:r w:rsidRPr="006F4EBA">
        <w:rPr>
          <w:sz w:val="28"/>
          <w:szCs w:val="28"/>
        </w:rPr>
        <w:tab/>
        <w:t>Меры административного принуждения, применяемые в силу государственных нужд.</w:t>
      </w:r>
    </w:p>
    <w:p w14:paraId="71559AD3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85.</w:t>
      </w:r>
      <w:r w:rsidRPr="006F4EBA">
        <w:rPr>
          <w:sz w:val="28"/>
          <w:szCs w:val="28"/>
        </w:rPr>
        <w:tab/>
      </w:r>
      <w:proofErr w:type="spellStart"/>
      <w:r w:rsidRPr="006F4EBA">
        <w:rPr>
          <w:sz w:val="28"/>
          <w:szCs w:val="28"/>
        </w:rPr>
        <w:t>Контрольно</w:t>
      </w:r>
      <w:proofErr w:type="spellEnd"/>
      <w:r w:rsidRPr="006F4EBA">
        <w:rPr>
          <w:sz w:val="28"/>
          <w:szCs w:val="28"/>
        </w:rPr>
        <w:t xml:space="preserve"> – предупредительные меры в системе мер административного принуждения (по ФЗ от 7 февраля 2011г. «О полиции» и др.).</w:t>
      </w:r>
    </w:p>
    <w:p w14:paraId="7C219173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86.</w:t>
      </w:r>
      <w:r w:rsidRPr="006F4EBA">
        <w:rPr>
          <w:sz w:val="28"/>
          <w:szCs w:val="28"/>
        </w:rPr>
        <w:tab/>
        <w:t xml:space="preserve">Меры административного пресечения (по ФЗ от 30 марта 1999 г. «О </w:t>
      </w:r>
      <w:proofErr w:type="spellStart"/>
      <w:r w:rsidRPr="006F4EBA">
        <w:rPr>
          <w:sz w:val="28"/>
          <w:szCs w:val="28"/>
        </w:rPr>
        <w:t>санитарно</w:t>
      </w:r>
      <w:proofErr w:type="spellEnd"/>
      <w:r w:rsidRPr="006F4EBA">
        <w:rPr>
          <w:sz w:val="28"/>
          <w:szCs w:val="28"/>
        </w:rPr>
        <w:t xml:space="preserve"> – эпидемиологическом благополучии населения», ФЗ от 21 декабря 1994 г. «О пожарной безопасности», ФЗ от 7 февраля 2011 г. № 3-ФЗ «О полиции» и др.).</w:t>
      </w:r>
    </w:p>
    <w:p w14:paraId="2ED5F246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87.</w:t>
      </w:r>
      <w:r w:rsidRPr="006F4EBA">
        <w:rPr>
          <w:sz w:val="28"/>
          <w:szCs w:val="28"/>
        </w:rPr>
        <w:tab/>
        <w:t xml:space="preserve">Организация и компетенция </w:t>
      </w:r>
      <w:proofErr w:type="gramStart"/>
      <w:r w:rsidRPr="006F4EBA">
        <w:rPr>
          <w:sz w:val="28"/>
          <w:szCs w:val="28"/>
        </w:rPr>
        <w:t>МЧС  (</w:t>
      </w:r>
      <w:proofErr w:type="gramEnd"/>
      <w:r w:rsidRPr="006F4EBA">
        <w:rPr>
          <w:sz w:val="28"/>
          <w:szCs w:val="28"/>
        </w:rPr>
        <w:t>по ФЗ от 21 декабря 1994 года «О защите населения и территорий от чрезвычайных ситуаций природного и техногенного характера» и Положению о МЧС от 11 июля 2004 г.)</w:t>
      </w:r>
    </w:p>
    <w:p w14:paraId="60BC26E4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88.</w:t>
      </w:r>
      <w:r w:rsidRPr="006F4EBA">
        <w:rPr>
          <w:sz w:val="28"/>
          <w:szCs w:val="28"/>
        </w:rPr>
        <w:tab/>
        <w:t>Основания и порядок применения физической силы, специальных средств, оружия и боевой техники (по ФЗ от 7 февраля 2011г. «О полиции» и др.).</w:t>
      </w:r>
    </w:p>
    <w:p w14:paraId="2D2CF343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89.</w:t>
      </w:r>
      <w:r w:rsidRPr="006F4EBA">
        <w:rPr>
          <w:sz w:val="28"/>
          <w:szCs w:val="28"/>
        </w:rPr>
        <w:tab/>
        <w:t xml:space="preserve">Восстановительные меры в системе мер административного </w:t>
      </w:r>
      <w:proofErr w:type="gramStart"/>
      <w:r w:rsidRPr="006F4EBA">
        <w:rPr>
          <w:sz w:val="28"/>
          <w:szCs w:val="28"/>
        </w:rPr>
        <w:t>принуждения  (</w:t>
      </w:r>
      <w:proofErr w:type="gramEnd"/>
      <w:r w:rsidRPr="006F4EBA">
        <w:rPr>
          <w:sz w:val="28"/>
          <w:szCs w:val="28"/>
        </w:rPr>
        <w:t>по КоАП РФ, ФЗ от 24 мая 2002 г. «О правовом положении иностранных граждан в РФ» и др.).</w:t>
      </w:r>
    </w:p>
    <w:p w14:paraId="307D238A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90.</w:t>
      </w:r>
      <w:r w:rsidRPr="006F4EBA">
        <w:rPr>
          <w:sz w:val="28"/>
          <w:szCs w:val="28"/>
        </w:rPr>
        <w:tab/>
        <w:t>Административная ответственность в системе административного принуждения: понятие, признаки, структура.</w:t>
      </w:r>
    </w:p>
    <w:p w14:paraId="4BC92293" w14:textId="77777777" w:rsidR="006F4EBA" w:rsidRPr="006F4EBA" w:rsidRDefault="006F4EBA" w:rsidP="006F4EBA">
      <w:pPr>
        <w:rPr>
          <w:sz w:val="28"/>
          <w:szCs w:val="28"/>
        </w:rPr>
      </w:pPr>
      <w:r w:rsidRPr="006F4EBA">
        <w:rPr>
          <w:sz w:val="28"/>
          <w:szCs w:val="28"/>
        </w:rPr>
        <w:t>91.</w:t>
      </w:r>
      <w:r w:rsidRPr="006F4EBA">
        <w:rPr>
          <w:sz w:val="28"/>
          <w:szCs w:val="28"/>
        </w:rPr>
        <w:tab/>
        <w:t>Меры обеспечения производства по делам об административных правонарушениях (по КоАП РФ).</w:t>
      </w:r>
    </w:p>
    <w:p w14:paraId="02DFB67B" w14:textId="7E403924" w:rsidR="0077229D" w:rsidRDefault="006F4EBA" w:rsidP="006F4EBA">
      <w:r w:rsidRPr="006F4EBA">
        <w:rPr>
          <w:sz w:val="28"/>
          <w:szCs w:val="28"/>
        </w:rPr>
        <w:t>92.</w:t>
      </w:r>
      <w:r w:rsidRPr="006F4EBA">
        <w:rPr>
          <w:sz w:val="28"/>
          <w:szCs w:val="28"/>
        </w:rPr>
        <w:tab/>
        <w:t>Меры процессуального принуждения (по КАС РФ).</w:t>
      </w:r>
    </w:p>
    <w:sectPr w:rsidR="0077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D65"/>
    <w:multiLevelType w:val="hybridMultilevel"/>
    <w:tmpl w:val="FBB039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D0"/>
    <w:rsid w:val="0039518C"/>
    <w:rsid w:val="006F4EBA"/>
    <w:rsid w:val="0077229D"/>
    <w:rsid w:val="008B3ED0"/>
    <w:rsid w:val="00A25D13"/>
    <w:rsid w:val="00E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5E4E"/>
  <w15:chartTrackingRefBased/>
  <w15:docId w15:val="{22094B37-DCA3-43A4-AE79-AF2DBA61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DexIv</cp:lastModifiedBy>
  <cp:revision>8</cp:revision>
  <dcterms:created xsi:type="dcterms:W3CDTF">2020-03-01T15:58:00Z</dcterms:created>
  <dcterms:modified xsi:type="dcterms:W3CDTF">2023-09-20T21:11:00Z</dcterms:modified>
</cp:coreProperties>
</file>